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E26C" w14:textId="6187F81D" w:rsidR="000155FE" w:rsidRPr="000155FE" w:rsidRDefault="000155FE" w:rsidP="000155F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155F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372CD82" w14:textId="17C89CF1" w:rsidR="000155FE" w:rsidRDefault="000155FE" w:rsidP="000155F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155FE">
        <w:rPr>
          <w:rFonts w:ascii="Times New Roman" w:hAnsi="Times New Roman" w:cs="Times New Roman"/>
          <w:sz w:val="28"/>
          <w:szCs w:val="28"/>
        </w:rPr>
        <w:t>к приказу Ф</w:t>
      </w:r>
      <w:r>
        <w:rPr>
          <w:rFonts w:ascii="Times New Roman" w:hAnsi="Times New Roman" w:cs="Times New Roman"/>
          <w:sz w:val="28"/>
          <w:szCs w:val="28"/>
        </w:rPr>
        <w:t>онда</w:t>
      </w:r>
      <w:r w:rsidRPr="000155FE">
        <w:rPr>
          <w:rFonts w:ascii="Times New Roman" w:hAnsi="Times New Roman" w:cs="Times New Roman"/>
          <w:sz w:val="28"/>
          <w:szCs w:val="28"/>
        </w:rPr>
        <w:t xml:space="preserve"> «СТАНЬ </w:t>
      </w:r>
    </w:p>
    <w:p w14:paraId="1C864874" w14:textId="36429FD6" w:rsidR="000155FE" w:rsidRDefault="000155FE" w:rsidP="000155F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155FE">
        <w:rPr>
          <w:rFonts w:ascii="Times New Roman" w:hAnsi="Times New Roman" w:cs="Times New Roman"/>
          <w:sz w:val="28"/>
          <w:szCs w:val="28"/>
        </w:rPr>
        <w:t xml:space="preserve">ЧЕМПИОНОМ» </w:t>
      </w:r>
    </w:p>
    <w:p w14:paraId="6899B9A3" w14:textId="4CC0EAA0" w:rsidR="004D3C9F" w:rsidRDefault="000155FE" w:rsidP="004D3C9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372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72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05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21372D">
        <w:rPr>
          <w:rFonts w:ascii="Times New Roman" w:hAnsi="Times New Roman" w:cs="Times New Roman"/>
          <w:sz w:val="28"/>
          <w:szCs w:val="28"/>
        </w:rPr>
        <w:t xml:space="preserve"> 1-О</w:t>
      </w:r>
    </w:p>
    <w:p w14:paraId="1FF5E434" w14:textId="77777777" w:rsidR="004D3C9F" w:rsidRDefault="004D3C9F" w:rsidP="004D3C9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14:paraId="5B1E8BB5" w14:textId="3DE28B1A" w:rsidR="000155FE" w:rsidRDefault="000155FE" w:rsidP="000155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F30F3" w14:textId="77777777" w:rsidR="000155FE" w:rsidRDefault="000155FE" w:rsidP="000155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F17BF" w14:textId="2C75D818" w:rsidR="002C4483" w:rsidRPr="00805E5C" w:rsidRDefault="000155FE" w:rsidP="00015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4483"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проведения конкурсного отбора получателей грантов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C4483">
        <w:rPr>
          <w:rFonts w:ascii="Times New Roman" w:hAnsi="Times New Roman" w:cs="Times New Roman"/>
          <w:b/>
          <w:bCs/>
          <w:sz w:val="28"/>
          <w:szCs w:val="28"/>
        </w:rPr>
        <w:t xml:space="preserve">онда поддержки физической культуры и спорта «СТАНЬ ЧЕМПИОНОМ»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483">
        <w:rPr>
          <w:rFonts w:ascii="Times New Roman" w:hAnsi="Times New Roman" w:cs="Times New Roman"/>
          <w:b/>
          <w:bCs/>
          <w:sz w:val="28"/>
          <w:szCs w:val="28"/>
        </w:rPr>
        <w:t>по направлению «</w:t>
      </w:r>
      <w:bookmarkStart w:id="0" w:name="_Hlk92894377"/>
      <w:r w:rsidR="00805E5C" w:rsidRPr="00805E5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мер поддержки для реализации иными общероссийскими </w:t>
      </w:r>
      <w:r w:rsidR="00E13D6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05E5C" w:rsidRPr="00805E5C">
        <w:rPr>
          <w:rFonts w:ascii="Times New Roman" w:hAnsi="Times New Roman" w:cs="Times New Roman"/>
          <w:b/>
          <w:bCs/>
          <w:sz w:val="28"/>
          <w:szCs w:val="28"/>
        </w:rPr>
        <w:t>региональными спортивными федерациями по видам спорта, а также иным</w:t>
      </w:r>
      <w:r w:rsidR="00A91A3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E5C" w:rsidRPr="00805E5C">
        <w:rPr>
          <w:rFonts w:ascii="Times New Roman" w:hAnsi="Times New Roman" w:cs="Times New Roman"/>
          <w:b/>
          <w:bCs/>
          <w:sz w:val="28"/>
          <w:szCs w:val="28"/>
        </w:rPr>
        <w:t xml:space="preserve"> некоммерческим</w:t>
      </w:r>
      <w:r w:rsidR="00A91A3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E5C" w:rsidRPr="00805E5C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физкультурно-спортивным</w:t>
      </w:r>
      <w:r w:rsidR="00A91A3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E5C" w:rsidRPr="00805E5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</w:t>
      </w:r>
      <w:r w:rsidR="00E4219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E5C" w:rsidRPr="00805E5C">
        <w:rPr>
          <w:rFonts w:ascii="Times New Roman" w:hAnsi="Times New Roman" w:cs="Times New Roman"/>
          <w:b/>
          <w:bCs/>
          <w:sz w:val="28"/>
          <w:szCs w:val="28"/>
        </w:rPr>
        <w:t xml:space="preserve"> уставных целей</w:t>
      </w:r>
      <w:bookmarkEnd w:id="0"/>
      <w:r w:rsidR="00805E5C" w:rsidRPr="00805E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4117C8" w14:textId="460F0FEE" w:rsidR="002C4483" w:rsidRPr="004D3C9F" w:rsidRDefault="004D3C9F" w:rsidP="004D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C9F">
        <w:rPr>
          <w:rFonts w:ascii="Times New Roman" w:hAnsi="Times New Roman" w:cs="Times New Roman"/>
          <w:b/>
          <w:bCs/>
          <w:sz w:val="28"/>
          <w:szCs w:val="28"/>
        </w:rPr>
        <w:t>(в редакции приказа от 09.02.2023 № 1-О)</w:t>
      </w:r>
    </w:p>
    <w:p w14:paraId="4AE2F13B" w14:textId="77777777" w:rsidR="004D3C9F" w:rsidRDefault="004D3C9F" w:rsidP="004D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39836" w14:textId="005008AD" w:rsidR="00EF1A9E" w:rsidRPr="002C4483" w:rsidRDefault="00EF1A9E" w:rsidP="00EF1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48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196981A8" w14:textId="77777777" w:rsidR="00EF1A9E" w:rsidRPr="007E4BCC" w:rsidRDefault="00EF1A9E" w:rsidP="00EF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0568D9" w14:textId="3C7443C3" w:rsidR="000155FE" w:rsidRPr="00805E5C" w:rsidRDefault="00EF1A9E" w:rsidP="00805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E5C">
        <w:rPr>
          <w:rFonts w:ascii="Times New Roman" w:hAnsi="Times New Roman" w:cs="Times New Roman"/>
          <w:sz w:val="28"/>
          <w:szCs w:val="28"/>
        </w:rPr>
        <w:t>1.1.</w:t>
      </w:r>
      <w:r w:rsidR="00E467E2" w:rsidRPr="00805E5C">
        <w:rPr>
          <w:rFonts w:ascii="Times New Roman" w:hAnsi="Times New Roman" w:cs="Times New Roman"/>
          <w:sz w:val="28"/>
          <w:szCs w:val="28"/>
        </w:rPr>
        <w:t> </w:t>
      </w:r>
      <w:r w:rsidRPr="00805E5C">
        <w:rPr>
          <w:rFonts w:ascii="Times New Roman" w:hAnsi="Times New Roman" w:cs="Times New Roman"/>
          <w:sz w:val="28"/>
          <w:szCs w:val="28"/>
        </w:rPr>
        <w:t>Настоящ</w:t>
      </w:r>
      <w:r w:rsidR="002C4483" w:rsidRPr="00805E5C">
        <w:rPr>
          <w:rFonts w:ascii="Times New Roman" w:hAnsi="Times New Roman" w:cs="Times New Roman"/>
          <w:sz w:val="28"/>
          <w:szCs w:val="28"/>
        </w:rPr>
        <w:t>ий</w:t>
      </w:r>
      <w:r w:rsidRPr="00805E5C">
        <w:rPr>
          <w:rFonts w:ascii="Times New Roman" w:hAnsi="Times New Roman" w:cs="Times New Roman"/>
          <w:sz w:val="28"/>
          <w:szCs w:val="28"/>
        </w:rPr>
        <w:t xml:space="preserve"> </w:t>
      </w:r>
      <w:r w:rsidR="002C4483" w:rsidRPr="00805E5C">
        <w:rPr>
          <w:rFonts w:ascii="Times New Roman" w:hAnsi="Times New Roman" w:cs="Times New Roman"/>
          <w:sz w:val="28"/>
          <w:szCs w:val="28"/>
        </w:rPr>
        <w:t>Порядок</w:t>
      </w:r>
      <w:r w:rsidRPr="00805E5C">
        <w:rPr>
          <w:rFonts w:ascii="Times New Roman" w:hAnsi="Times New Roman" w:cs="Times New Roman"/>
          <w:sz w:val="28"/>
          <w:szCs w:val="28"/>
        </w:rPr>
        <w:t xml:space="preserve"> определяет цели, </w:t>
      </w:r>
      <w:r w:rsidR="000155FE" w:rsidRPr="00805E5C">
        <w:rPr>
          <w:rFonts w:ascii="Times New Roman" w:hAnsi="Times New Roman" w:cs="Times New Roman"/>
          <w:sz w:val="28"/>
          <w:szCs w:val="28"/>
        </w:rPr>
        <w:t>правила</w:t>
      </w:r>
      <w:r w:rsidRPr="00805E5C">
        <w:rPr>
          <w:rFonts w:ascii="Times New Roman" w:hAnsi="Times New Roman" w:cs="Times New Roman"/>
          <w:sz w:val="28"/>
          <w:szCs w:val="28"/>
        </w:rPr>
        <w:t xml:space="preserve"> </w:t>
      </w:r>
      <w:r w:rsidR="008066A1" w:rsidRPr="00805E5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05E5C">
        <w:rPr>
          <w:rFonts w:ascii="Times New Roman" w:hAnsi="Times New Roman" w:cs="Times New Roman"/>
          <w:sz w:val="28"/>
          <w:szCs w:val="28"/>
        </w:rPr>
        <w:t xml:space="preserve">и проведения конкурсного отбора </w:t>
      </w:r>
      <w:r w:rsidR="00094CF8" w:rsidRPr="00805E5C">
        <w:rPr>
          <w:rFonts w:ascii="Times New Roman" w:hAnsi="Times New Roman" w:cs="Times New Roman"/>
          <w:sz w:val="28"/>
          <w:szCs w:val="28"/>
        </w:rPr>
        <w:t xml:space="preserve">получателей грантов Фонда поддержки физической культуры и спорта «СТАНЬ ЧЕМПИОНОМ» по направлению «Предоставление мер поддержки </w:t>
      </w:r>
      <w:r w:rsidR="00805E5C" w:rsidRPr="00805E5C">
        <w:rPr>
          <w:rFonts w:ascii="Times New Roman" w:hAnsi="Times New Roman" w:cs="Times New Roman"/>
          <w:sz w:val="28"/>
          <w:szCs w:val="28"/>
        </w:rPr>
        <w:t xml:space="preserve">для реализации иными общероссийскими </w:t>
      </w:r>
      <w:r w:rsidR="00E4219E">
        <w:rPr>
          <w:rFonts w:ascii="Times New Roman" w:hAnsi="Times New Roman" w:cs="Times New Roman"/>
          <w:sz w:val="28"/>
          <w:szCs w:val="28"/>
        </w:rPr>
        <w:t xml:space="preserve">и </w:t>
      </w:r>
      <w:r w:rsidR="00805E5C" w:rsidRPr="00805E5C">
        <w:rPr>
          <w:rFonts w:ascii="Times New Roman" w:hAnsi="Times New Roman" w:cs="Times New Roman"/>
          <w:sz w:val="28"/>
          <w:szCs w:val="28"/>
        </w:rPr>
        <w:t>региональными спортивными федерациями по видам спорта, а также иным</w:t>
      </w:r>
      <w:r w:rsidR="00E4219E">
        <w:rPr>
          <w:rFonts w:ascii="Times New Roman" w:hAnsi="Times New Roman" w:cs="Times New Roman"/>
          <w:sz w:val="28"/>
          <w:szCs w:val="28"/>
        </w:rPr>
        <w:t>и</w:t>
      </w:r>
      <w:r w:rsidR="00805E5C" w:rsidRPr="00805E5C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 w:rsidR="00E4219E">
        <w:rPr>
          <w:rFonts w:ascii="Times New Roman" w:hAnsi="Times New Roman" w:cs="Times New Roman"/>
          <w:sz w:val="28"/>
          <w:szCs w:val="28"/>
        </w:rPr>
        <w:t>и</w:t>
      </w:r>
      <w:r w:rsidR="00805E5C" w:rsidRPr="00805E5C">
        <w:rPr>
          <w:rFonts w:ascii="Times New Roman" w:hAnsi="Times New Roman" w:cs="Times New Roman"/>
          <w:sz w:val="28"/>
          <w:szCs w:val="28"/>
        </w:rPr>
        <w:t xml:space="preserve"> физкультурно-спортивным</w:t>
      </w:r>
      <w:r w:rsidR="00E4219E">
        <w:rPr>
          <w:rFonts w:ascii="Times New Roman" w:hAnsi="Times New Roman" w:cs="Times New Roman"/>
          <w:sz w:val="28"/>
          <w:szCs w:val="28"/>
        </w:rPr>
        <w:t>и</w:t>
      </w:r>
      <w:r w:rsidR="00805E5C" w:rsidRPr="00805E5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E4219E">
        <w:rPr>
          <w:rFonts w:ascii="Times New Roman" w:hAnsi="Times New Roman" w:cs="Times New Roman"/>
          <w:sz w:val="28"/>
          <w:szCs w:val="28"/>
        </w:rPr>
        <w:t>и</w:t>
      </w:r>
      <w:r w:rsidR="00805E5C" w:rsidRPr="00805E5C">
        <w:rPr>
          <w:rFonts w:ascii="Times New Roman" w:hAnsi="Times New Roman" w:cs="Times New Roman"/>
          <w:sz w:val="28"/>
          <w:szCs w:val="28"/>
        </w:rPr>
        <w:t xml:space="preserve"> уставных целей»</w:t>
      </w:r>
      <w:r w:rsidR="006F5DC8" w:rsidRPr="00805E5C">
        <w:rPr>
          <w:rFonts w:ascii="Times New Roman" w:hAnsi="Times New Roman" w:cs="Times New Roman"/>
          <w:sz w:val="28"/>
          <w:szCs w:val="28"/>
        </w:rPr>
        <w:t xml:space="preserve"> (далее – конкурсный отбор, конкурс)</w:t>
      </w:r>
      <w:r w:rsidR="00805E5C" w:rsidRPr="00805E5C">
        <w:rPr>
          <w:rFonts w:ascii="Times New Roman" w:hAnsi="Times New Roman" w:cs="Times New Roman"/>
          <w:sz w:val="28"/>
          <w:szCs w:val="28"/>
        </w:rPr>
        <w:t xml:space="preserve"> </w:t>
      </w:r>
      <w:r w:rsidR="00805E5C">
        <w:rPr>
          <w:rFonts w:ascii="Times New Roman" w:hAnsi="Times New Roman" w:cs="Times New Roman"/>
          <w:sz w:val="28"/>
          <w:szCs w:val="28"/>
        </w:rPr>
        <w:t>П</w:t>
      </w:r>
      <w:r w:rsidR="00805E5C" w:rsidRPr="00805E5C">
        <w:rPr>
          <w:rFonts w:ascii="Times New Roman" w:hAnsi="Times New Roman" w:cs="Times New Roman"/>
          <w:sz w:val="28"/>
          <w:szCs w:val="28"/>
        </w:rPr>
        <w:t>рограмм</w:t>
      </w:r>
      <w:r w:rsidR="00805E5C">
        <w:rPr>
          <w:rFonts w:ascii="Times New Roman" w:hAnsi="Times New Roman" w:cs="Times New Roman"/>
          <w:sz w:val="28"/>
          <w:szCs w:val="28"/>
        </w:rPr>
        <w:t>ы Ф</w:t>
      </w:r>
      <w:r w:rsidR="00805E5C" w:rsidRPr="00805E5C">
        <w:rPr>
          <w:rFonts w:ascii="Times New Roman" w:hAnsi="Times New Roman" w:cs="Times New Roman"/>
          <w:sz w:val="28"/>
          <w:szCs w:val="28"/>
        </w:rPr>
        <w:t>онда поддержки физической культуры и спорта «СТАНЬ ЧЕМПИОНОМ» по поддержке, развитию и продвижению проектных инициатив на 2022-2024 годы</w:t>
      </w:r>
      <w:r w:rsidR="000155FE" w:rsidRPr="00094CF8">
        <w:rPr>
          <w:rFonts w:ascii="Times New Roman" w:hAnsi="Times New Roman" w:cs="Times New Roman"/>
          <w:sz w:val="28"/>
          <w:szCs w:val="28"/>
        </w:rPr>
        <w:t>.</w:t>
      </w:r>
    </w:p>
    <w:p w14:paraId="4D436FC2" w14:textId="7EB21815" w:rsidR="00B917B1" w:rsidRDefault="000F4059" w:rsidP="0009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B917B1" w:rsidRPr="00B917B1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</w:t>
      </w:r>
      <w:r w:rsidR="00B917B1">
        <w:rPr>
          <w:rFonts w:ascii="Times New Roman" w:hAnsi="Times New Roman" w:cs="Times New Roman"/>
          <w:sz w:val="28"/>
          <w:szCs w:val="28"/>
        </w:rPr>
        <w:t xml:space="preserve"> и их определения:</w:t>
      </w:r>
    </w:p>
    <w:p w14:paraId="781DC178" w14:textId="77777777" w:rsidR="00B917B1" w:rsidRDefault="00B917B1" w:rsidP="00B9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B1">
        <w:rPr>
          <w:rFonts w:ascii="Times New Roman" w:hAnsi="Times New Roman" w:cs="Times New Roman"/>
          <w:sz w:val="28"/>
          <w:szCs w:val="28"/>
        </w:rPr>
        <w:t>грант – денежные средства, предоставляемые на конкурсной основе для финансовой поддержки на установленные цели с последующим отчетом об их использовании;</w:t>
      </w:r>
    </w:p>
    <w:p w14:paraId="79464ED7" w14:textId="017A753A" w:rsidR="000F4059" w:rsidRDefault="00B917B1" w:rsidP="000F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9">
        <w:rPr>
          <w:rFonts w:ascii="Times New Roman" w:hAnsi="Times New Roman" w:cs="Times New Roman"/>
          <w:sz w:val="28"/>
          <w:szCs w:val="28"/>
        </w:rPr>
        <w:t>заявитель</w:t>
      </w:r>
      <w:r w:rsidRPr="000F4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059">
        <w:rPr>
          <w:rFonts w:ascii="Times New Roman" w:hAnsi="Times New Roman" w:cs="Times New Roman"/>
          <w:sz w:val="28"/>
          <w:szCs w:val="28"/>
        </w:rPr>
        <w:t>–</w:t>
      </w:r>
      <w:r w:rsidR="000F4059" w:rsidRPr="000F4059">
        <w:rPr>
          <w:rFonts w:ascii="Times New Roman" w:hAnsi="Times New Roman" w:cs="Times New Roman"/>
          <w:sz w:val="28"/>
          <w:szCs w:val="28"/>
        </w:rPr>
        <w:t xml:space="preserve"> 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членства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региональная</w:t>
      </w:r>
      <w:r w:rsidR="0080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федерация, иная некоммерческая физкультурно-спортивная организация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4059">
        <w:rPr>
          <w:rFonts w:ascii="Times New Roman" w:hAnsi="Times New Roman" w:cs="Times New Roman"/>
          <w:sz w:val="28"/>
          <w:szCs w:val="28"/>
        </w:rPr>
        <w:t>подавш</w:t>
      </w:r>
      <w:r w:rsidR="000F4059" w:rsidRPr="000F4059">
        <w:rPr>
          <w:rFonts w:ascii="Times New Roman" w:hAnsi="Times New Roman" w:cs="Times New Roman"/>
          <w:sz w:val="28"/>
          <w:szCs w:val="28"/>
        </w:rPr>
        <w:t>ая</w:t>
      </w:r>
      <w:r w:rsidRPr="000F4059">
        <w:rPr>
          <w:rFonts w:ascii="Times New Roman" w:hAnsi="Times New Roman" w:cs="Times New Roman"/>
          <w:sz w:val="28"/>
          <w:szCs w:val="28"/>
        </w:rPr>
        <w:t xml:space="preserve"> заявку на участие в конкурсном отборе; </w:t>
      </w:r>
    </w:p>
    <w:p w14:paraId="6F266D16" w14:textId="53585F30" w:rsidR="00B917B1" w:rsidRDefault="000F4059" w:rsidP="0009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9">
        <w:rPr>
          <w:rFonts w:ascii="Times New Roman" w:hAnsi="Times New Roman" w:cs="Times New Roman"/>
          <w:sz w:val="28"/>
          <w:szCs w:val="28"/>
        </w:rPr>
        <w:t>конкурсная комиссия – коллегиальный орган, созданный для проведения конкурса и определения его победителей.</w:t>
      </w:r>
    </w:p>
    <w:p w14:paraId="2F731424" w14:textId="6EAB52AB" w:rsidR="00094CF8" w:rsidRDefault="00094CF8" w:rsidP="0009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0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Учредителем и организатором </w:t>
      </w:r>
      <w:r w:rsidR="00A235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Pr="00094CF8">
        <w:rPr>
          <w:rFonts w:ascii="Times New Roman" w:hAnsi="Times New Roman" w:cs="Times New Roman"/>
          <w:sz w:val="28"/>
          <w:szCs w:val="28"/>
        </w:rPr>
        <w:t>Фонд поддержки физической культуры и спорта «СТАНЬ ЧЕМПИОНОМ»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CF8">
        <w:rPr>
          <w:rFonts w:ascii="Times New Roman" w:hAnsi="Times New Roman" w:cs="Times New Roman"/>
          <w:sz w:val="28"/>
          <w:szCs w:val="28"/>
        </w:rPr>
        <w:t>(ОГРН 1207700384550, ИНН 7708389725)</w:t>
      </w:r>
      <w:r w:rsidR="005C421F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Pr="00094CF8">
        <w:rPr>
          <w:rFonts w:ascii="Times New Roman" w:hAnsi="Times New Roman" w:cs="Times New Roman"/>
          <w:sz w:val="28"/>
          <w:szCs w:val="28"/>
        </w:rPr>
        <w:t>.</w:t>
      </w:r>
    </w:p>
    <w:p w14:paraId="18F2401D" w14:textId="7D543A4E" w:rsidR="00B876A4" w:rsidRDefault="00B876A4" w:rsidP="006F5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C421F">
        <w:rPr>
          <w:rFonts w:ascii="Times New Roman" w:hAnsi="Times New Roman" w:cs="Times New Roman"/>
          <w:sz w:val="28"/>
          <w:szCs w:val="28"/>
        </w:rPr>
        <w:t>Фонд формирует грантовый фонд конкурса, осуществляет информационную поддержку проведения конкурса.</w:t>
      </w:r>
    </w:p>
    <w:p w14:paraId="2B08AA1C" w14:textId="78B71F41" w:rsidR="005C421F" w:rsidRDefault="005C421F" w:rsidP="005C4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0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Целью конкурса является финансовая поддержка проектов, </w:t>
      </w:r>
      <w:r w:rsidRPr="000155FE">
        <w:rPr>
          <w:rFonts w:ascii="Times New Roman" w:hAnsi="Times New Roman" w:cs="Times New Roman"/>
          <w:sz w:val="28"/>
          <w:szCs w:val="28"/>
        </w:rPr>
        <w:t>обеспечивающи</w:t>
      </w:r>
      <w:r w:rsidR="00172DD1">
        <w:rPr>
          <w:rFonts w:ascii="Times New Roman" w:hAnsi="Times New Roman" w:cs="Times New Roman"/>
          <w:sz w:val="28"/>
          <w:szCs w:val="28"/>
        </w:rPr>
        <w:t>х</w:t>
      </w:r>
      <w:r w:rsidRPr="000155FE">
        <w:rPr>
          <w:rFonts w:ascii="Times New Roman" w:hAnsi="Times New Roman" w:cs="Times New Roman"/>
          <w:sz w:val="28"/>
          <w:szCs w:val="28"/>
        </w:rPr>
        <w:t xml:space="preserve"> раннее физическое развитие детей</w:t>
      </w:r>
      <w:r w:rsidR="00805E5C">
        <w:rPr>
          <w:rFonts w:ascii="Times New Roman" w:hAnsi="Times New Roman" w:cs="Times New Roman"/>
          <w:sz w:val="28"/>
          <w:szCs w:val="28"/>
        </w:rPr>
        <w:t xml:space="preserve">, </w:t>
      </w:r>
      <w:r w:rsidR="00C24521">
        <w:rPr>
          <w:rFonts w:ascii="Times New Roman" w:hAnsi="Times New Roman" w:cs="Times New Roman"/>
          <w:sz w:val="28"/>
          <w:szCs w:val="28"/>
        </w:rPr>
        <w:t xml:space="preserve">развитие видов спорта, </w:t>
      </w:r>
      <w:r w:rsidR="00805E5C">
        <w:rPr>
          <w:rFonts w:ascii="Times New Roman" w:hAnsi="Times New Roman" w:cs="Times New Roman"/>
          <w:sz w:val="28"/>
          <w:szCs w:val="28"/>
        </w:rPr>
        <w:t>организацию детско-юношеских</w:t>
      </w:r>
      <w:r w:rsidR="00A44E41">
        <w:rPr>
          <w:rFonts w:ascii="Times New Roman" w:hAnsi="Times New Roman" w:cs="Times New Roman"/>
          <w:sz w:val="28"/>
          <w:szCs w:val="28"/>
        </w:rPr>
        <w:t xml:space="preserve">, школьных и студенческих </w:t>
      </w:r>
      <w:r w:rsidR="00805E5C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2E617E">
        <w:rPr>
          <w:rFonts w:ascii="Times New Roman" w:hAnsi="Times New Roman" w:cs="Times New Roman"/>
          <w:sz w:val="28"/>
          <w:szCs w:val="28"/>
        </w:rPr>
        <w:br/>
      </w:r>
      <w:r w:rsidR="00805E5C">
        <w:rPr>
          <w:rFonts w:ascii="Times New Roman" w:hAnsi="Times New Roman" w:cs="Times New Roman"/>
          <w:sz w:val="28"/>
          <w:szCs w:val="28"/>
        </w:rPr>
        <w:lastRenderedPageBreak/>
        <w:t>и спортивных мероприятий</w:t>
      </w:r>
      <w:r w:rsidR="00087668">
        <w:rPr>
          <w:rFonts w:ascii="Times New Roman" w:hAnsi="Times New Roman" w:cs="Times New Roman"/>
          <w:sz w:val="28"/>
          <w:szCs w:val="28"/>
        </w:rPr>
        <w:t xml:space="preserve">, </w:t>
      </w:r>
      <w:r w:rsidR="009D0723">
        <w:rPr>
          <w:rFonts w:ascii="Times New Roman" w:hAnsi="Times New Roman" w:cs="Times New Roman"/>
          <w:sz w:val="28"/>
          <w:szCs w:val="28"/>
        </w:rPr>
        <w:t xml:space="preserve">обеспечение участия спортсменов в физкультурных </w:t>
      </w:r>
      <w:r w:rsidR="002E617E">
        <w:rPr>
          <w:rFonts w:ascii="Times New Roman" w:hAnsi="Times New Roman" w:cs="Times New Roman"/>
          <w:sz w:val="28"/>
          <w:szCs w:val="28"/>
        </w:rPr>
        <w:br/>
      </w:r>
      <w:r w:rsidR="009D0723">
        <w:rPr>
          <w:rFonts w:ascii="Times New Roman" w:hAnsi="Times New Roman" w:cs="Times New Roman"/>
          <w:sz w:val="28"/>
          <w:szCs w:val="28"/>
        </w:rPr>
        <w:t xml:space="preserve">и спортивных мероприятиях, </w:t>
      </w:r>
      <w:r w:rsidR="00087668">
        <w:rPr>
          <w:rFonts w:ascii="Times New Roman" w:hAnsi="Times New Roman" w:cs="Times New Roman"/>
          <w:sz w:val="28"/>
          <w:szCs w:val="28"/>
        </w:rPr>
        <w:t>подготовку спортивного резерва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5E483D" w14:textId="1A43DFCA" w:rsidR="00B917B1" w:rsidRDefault="00A57DC7" w:rsidP="00B9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5E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Конкурс проводится на территории Российской Федерации.</w:t>
      </w:r>
    </w:p>
    <w:p w14:paraId="26DFA7BF" w14:textId="0B5E5F1A" w:rsidR="00B876A4" w:rsidRDefault="005C421F" w:rsidP="006F5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5E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Плата за участие в конкурсе не взымается.</w:t>
      </w:r>
    </w:p>
    <w:p w14:paraId="359004AF" w14:textId="2C6B7272" w:rsidR="008066A1" w:rsidRDefault="00805E5C" w:rsidP="00805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Объем средств на проведение конкурса определяется в Бюджете Фонда на очередной финансовый год.</w:t>
      </w:r>
    </w:p>
    <w:p w14:paraId="311257AE" w14:textId="77777777" w:rsidR="00805E5C" w:rsidRDefault="00805E5C" w:rsidP="00805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6329EF" w14:textId="2C5B2A0F" w:rsidR="008066A1" w:rsidRDefault="008066A1" w:rsidP="00806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6A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066A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24F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конкурса</w:t>
      </w:r>
    </w:p>
    <w:p w14:paraId="16F6BC27" w14:textId="129CE62F" w:rsidR="008066A1" w:rsidRPr="007E4BCC" w:rsidRDefault="008066A1" w:rsidP="008066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BC625" w14:textId="7A04D862" w:rsidR="00805E5C" w:rsidRDefault="008066A1" w:rsidP="00805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7291488"/>
      <w:r w:rsidRPr="008066A1">
        <w:rPr>
          <w:rFonts w:ascii="Times New Roman" w:hAnsi="Times New Roman" w:cs="Times New Roman"/>
          <w:sz w:val="28"/>
          <w:szCs w:val="28"/>
        </w:rPr>
        <w:t>2.</w:t>
      </w:r>
      <w:r w:rsidR="00805E5C">
        <w:rPr>
          <w:rFonts w:ascii="Times New Roman" w:hAnsi="Times New Roman" w:cs="Times New Roman"/>
          <w:sz w:val="28"/>
          <w:szCs w:val="28"/>
        </w:rPr>
        <w:t>1.</w:t>
      </w:r>
      <w:r w:rsidR="0084376B">
        <w:rPr>
          <w:rFonts w:ascii="Times New Roman" w:hAnsi="Times New Roman" w:cs="Times New Roman"/>
          <w:sz w:val="28"/>
          <w:szCs w:val="28"/>
        </w:rPr>
        <w:t> </w:t>
      </w:r>
      <w:r w:rsidR="00805E5C" w:rsidRPr="00B917B1">
        <w:rPr>
          <w:rFonts w:ascii="Times New Roman" w:hAnsi="Times New Roman" w:cs="Times New Roman"/>
          <w:sz w:val="28"/>
          <w:szCs w:val="28"/>
        </w:rPr>
        <w:t>Объявление о проведении конкурсного отбора, а также конкурсная документация размещаются на официальном сайте Фонда по адресу: https://konkurs.</w:t>
      </w:r>
      <w:proofErr w:type="spellStart"/>
      <w:r w:rsidR="001515D0" w:rsidRPr="00B917B1">
        <w:rPr>
          <w:rFonts w:ascii="Times New Roman" w:hAnsi="Times New Roman" w:cs="Times New Roman"/>
          <w:sz w:val="28"/>
          <w:szCs w:val="28"/>
          <w:lang w:val="en-US"/>
        </w:rPr>
        <w:t>fondch</w:t>
      </w:r>
      <w:proofErr w:type="spellEnd"/>
      <w:r w:rsidR="001515D0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1515D0" w:rsidRPr="00B917B1">
        <w:rPr>
          <w:rFonts w:ascii="Times New Roman" w:hAnsi="Times New Roman" w:cs="Times New Roman"/>
          <w:sz w:val="28"/>
          <w:szCs w:val="28"/>
          <w:lang w:val="en-US"/>
        </w:rPr>
        <w:t>mpions</w:t>
      </w:r>
      <w:proofErr w:type="spellEnd"/>
      <w:r w:rsidR="00805E5C" w:rsidRPr="00B9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5E5C" w:rsidRPr="00B917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05E5C" w:rsidRPr="00B917B1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67D22687" w14:textId="4DFD3F70" w:rsidR="00805E5C" w:rsidRDefault="00805E5C" w:rsidP="00175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Конкурс проводится </w:t>
      </w:r>
      <w:r w:rsidR="00E3524F">
        <w:rPr>
          <w:rFonts w:ascii="Times New Roman" w:hAnsi="Times New Roman" w:cs="Times New Roman"/>
          <w:sz w:val="28"/>
          <w:szCs w:val="28"/>
        </w:rPr>
        <w:t>в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24F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 xml:space="preserve">апа: </w:t>
      </w:r>
    </w:p>
    <w:p w14:paraId="1D317AC1" w14:textId="08C06A24" w:rsidR="008066A1" w:rsidRDefault="00805E5C" w:rsidP="00175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3524F">
        <w:rPr>
          <w:rFonts w:ascii="Times New Roman" w:hAnsi="Times New Roman" w:cs="Times New Roman"/>
          <w:sz w:val="28"/>
          <w:szCs w:val="28"/>
        </w:rPr>
        <w:t>ервый этап – прием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628A34" w14:textId="6C6B31D5" w:rsidR="00E3524F" w:rsidRDefault="00805E5C" w:rsidP="00E35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3524F">
        <w:rPr>
          <w:rFonts w:ascii="Times New Roman" w:hAnsi="Times New Roman" w:cs="Times New Roman"/>
          <w:sz w:val="28"/>
          <w:szCs w:val="28"/>
        </w:rPr>
        <w:t>торой этап – оценка заявок и определение победителей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2F0BDF" w14:textId="2A97D920" w:rsidR="00E3524F" w:rsidRDefault="00805E5C" w:rsidP="00E35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3524F">
        <w:rPr>
          <w:rFonts w:ascii="Times New Roman" w:hAnsi="Times New Roman" w:cs="Times New Roman"/>
          <w:sz w:val="28"/>
          <w:szCs w:val="28"/>
        </w:rPr>
        <w:t>ретий этап – заключение договоров о предоставлении грантов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19CC36" w14:textId="77777777" w:rsidR="008066A1" w:rsidRPr="008066A1" w:rsidRDefault="008066A1" w:rsidP="0095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8EB2E" w14:textId="768ACEE7" w:rsidR="00382059" w:rsidRDefault="008066A1" w:rsidP="0095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382059" w:rsidRPr="00382059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заявителям, </w:t>
      </w:r>
      <w:r w:rsidR="00E352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82059" w:rsidRPr="00382059">
        <w:rPr>
          <w:rFonts w:ascii="Times New Roman" w:hAnsi="Times New Roman" w:cs="Times New Roman"/>
          <w:b/>
          <w:bCs/>
          <w:sz w:val="28"/>
          <w:szCs w:val="28"/>
        </w:rPr>
        <w:t>одача заявок</w:t>
      </w:r>
      <w:r w:rsidR="00E3524F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конкурсе</w:t>
      </w:r>
    </w:p>
    <w:p w14:paraId="2B2D2F10" w14:textId="77777777" w:rsidR="009557E3" w:rsidRPr="007E4BCC" w:rsidRDefault="009557E3" w:rsidP="0095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A927E" w14:textId="066EDF14" w:rsidR="00382059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3.1.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>Требования к заявителям:</w:t>
      </w:r>
    </w:p>
    <w:p w14:paraId="0B37E01C" w14:textId="1E909876" w:rsid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8066A1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>заявитель конкурса долж</w:t>
      </w:r>
      <w:r w:rsidR="00E3524F">
        <w:rPr>
          <w:rFonts w:ascii="Times New Roman" w:hAnsi="Times New Roman" w:cs="Times New Roman"/>
          <w:sz w:val="28"/>
          <w:szCs w:val="28"/>
        </w:rPr>
        <w:t>ен</w:t>
      </w:r>
      <w:r w:rsidRPr="00BF3424">
        <w:rPr>
          <w:rFonts w:ascii="Times New Roman" w:hAnsi="Times New Roman" w:cs="Times New Roman"/>
          <w:sz w:val="28"/>
          <w:szCs w:val="28"/>
        </w:rPr>
        <w:t xml:space="preserve"> быть зарегистрирован </w:t>
      </w:r>
      <w:r w:rsidR="008066A1">
        <w:rPr>
          <w:rFonts w:ascii="Times New Roman" w:hAnsi="Times New Roman" w:cs="Times New Roman"/>
          <w:sz w:val="28"/>
          <w:szCs w:val="28"/>
        </w:rPr>
        <w:t>в качестве</w:t>
      </w:r>
      <w:r w:rsidRPr="00BF3424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8066A1">
        <w:rPr>
          <w:rFonts w:ascii="Times New Roman" w:hAnsi="Times New Roman" w:cs="Times New Roman"/>
          <w:sz w:val="28"/>
          <w:szCs w:val="28"/>
        </w:rPr>
        <w:t xml:space="preserve">го </w:t>
      </w:r>
      <w:r w:rsidRPr="00BF3424">
        <w:rPr>
          <w:rFonts w:ascii="Times New Roman" w:hAnsi="Times New Roman" w:cs="Times New Roman"/>
          <w:sz w:val="28"/>
          <w:szCs w:val="28"/>
        </w:rPr>
        <w:t>лиц</w:t>
      </w:r>
      <w:r w:rsidR="008066A1">
        <w:rPr>
          <w:rFonts w:ascii="Times New Roman" w:hAnsi="Times New Roman" w:cs="Times New Roman"/>
          <w:sz w:val="28"/>
          <w:szCs w:val="28"/>
        </w:rPr>
        <w:t>а</w:t>
      </w:r>
      <w:r w:rsidRPr="00BF3424">
        <w:rPr>
          <w:rFonts w:ascii="Times New Roman" w:hAnsi="Times New Roman" w:cs="Times New Roman"/>
          <w:sz w:val="28"/>
          <w:szCs w:val="28"/>
        </w:rPr>
        <w:t xml:space="preserve"> не позднее, чем за один год до дня окончания приема заявок на участие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>в конкурсе</w:t>
      </w:r>
      <w:r w:rsidR="007E4BCC">
        <w:rPr>
          <w:rFonts w:ascii="Times New Roman" w:hAnsi="Times New Roman" w:cs="Times New Roman"/>
          <w:sz w:val="28"/>
          <w:szCs w:val="28"/>
        </w:rPr>
        <w:t xml:space="preserve"> (далее - заявка)</w:t>
      </w:r>
      <w:r w:rsidRPr="00BF3424">
        <w:rPr>
          <w:rFonts w:ascii="Times New Roman" w:hAnsi="Times New Roman" w:cs="Times New Roman"/>
          <w:sz w:val="28"/>
          <w:szCs w:val="28"/>
        </w:rPr>
        <w:t>;</w:t>
      </w:r>
    </w:p>
    <w:p w14:paraId="1F8EF298" w14:textId="7C82E1B9" w:rsidR="008066A1" w:rsidRPr="002E617E" w:rsidRDefault="00382059" w:rsidP="002E61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8066A1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предусмотренные уставом </w:t>
      </w:r>
      <w:r w:rsidR="008066A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BF3424">
        <w:rPr>
          <w:rFonts w:ascii="Times New Roman" w:hAnsi="Times New Roman" w:cs="Times New Roman"/>
          <w:sz w:val="28"/>
          <w:szCs w:val="28"/>
        </w:rPr>
        <w:t xml:space="preserve">цели деятельности и/или один или несколько видов деятельности должны </w:t>
      </w:r>
      <w:r w:rsidR="008066A1">
        <w:rPr>
          <w:rFonts w:ascii="Times New Roman" w:hAnsi="Times New Roman" w:cs="Times New Roman"/>
          <w:sz w:val="28"/>
          <w:szCs w:val="28"/>
        </w:rPr>
        <w:t>быть направлены на</w:t>
      </w:r>
      <w:r w:rsidR="00805E5C">
        <w:rPr>
          <w:rFonts w:ascii="Times New Roman" w:hAnsi="Times New Roman" w:cs="Times New Roman"/>
          <w:sz w:val="28"/>
          <w:szCs w:val="28"/>
        </w:rPr>
        <w:t xml:space="preserve">: </w:t>
      </w:r>
      <w:r w:rsidR="004B727A">
        <w:rPr>
          <w:rFonts w:ascii="Times New Roman" w:hAnsi="Times New Roman" w:cs="Times New Roman"/>
          <w:sz w:val="28"/>
          <w:szCs w:val="28"/>
        </w:rPr>
        <w:t xml:space="preserve">развитие вида (видов) спорта, подготовку спортивного резерва, </w:t>
      </w:r>
      <w:r w:rsidR="00805E5C" w:rsidRPr="002E617E">
        <w:rPr>
          <w:rFonts w:ascii="Times New Roman" w:hAnsi="Times New Roman" w:cs="Times New Roman"/>
          <w:sz w:val="28"/>
          <w:szCs w:val="28"/>
        </w:rPr>
        <w:t>привлечение детей к занятиям физической культурой и спортом;</w:t>
      </w:r>
      <w:r w:rsidR="008066A1" w:rsidRPr="002E617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805E5C" w:rsidRPr="002E617E">
        <w:rPr>
          <w:rFonts w:ascii="Times New Roman" w:hAnsi="Times New Roman" w:cs="Times New Roman"/>
          <w:sz w:val="28"/>
          <w:szCs w:val="28"/>
        </w:rPr>
        <w:t xml:space="preserve"> </w:t>
      </w:r>
      <w:r w:rsidR="00087668" w:rsidRPr="002E617E">
        <w:rPr>
          <w:rFonts w:ascii="Times New Roman" w:hAnsi="Times New Roman" w:cs="Times New Roman"/>
          <w:sz w:val="28"/>
          <w:szCs w:val="28"/>
        </w:rPr>
        <w:t xml:space="preserve">детско-юношеского, школьного </w:t>
      </w:r>
      <w:r w:rsidR="002E617E">
        <w:rPr>
          <w:rFonts w:ascii="Times New Roman" w:hAnsi="Times New Roman" w:cs="Times New Roman"/>
          <w:sz w:val="28"/>
          <w:szCs w:val="28"/>
        </w:rPr>
        <w:br/>
      </w:r>
      <w:r w:rsidR="00087668" w:rsidRPr="002E617E">
        <w:rPr>
          <w:rFonts w:ascii="Times New Roman" w:hAnsi="Times New Roman" w:cs="Times New Roman"/>
          <w:sz w:val="28"/>
          <w:szCs w:val="28"/>
        </w:rPr>
        <w:t>и студенческого спорта</w:t>
      </w:r>
      <w:r w:rsidR="00805E5C" w:rsidRPr="002E617E">
        <w:rPr>
          <w:rFonts w:ascii="Times New Roman" w:hAnsi="Times New Roman" w:cs="Times New Roman"/>
          <w:sz w:val="28"/>
          <w:szCs w:val="28"/>
        </w:rPr>
        <w:t>; реализацию программ раннего физического развития детей</w:t>
      </w:r>
      <w:r w:rsidR="008066A1" w:rsidRPr="002E617E">
        <w:rPr>
          <w:rFonts w:ascii="Times New Roman" w:hAnsi="Times New Roman" w:cs="Times New Roman"/>
          <w:sz w:val="28"/>
          <w:szCs w:val="28"/>
        </w:rPr>
        <w:t>;</w:t>
      </w:r>
    </w:p>
    <w:p w14:paraId="66AC0F54" w14:textId="669E2CE2" w:rsidR="00382059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у заявителя по состоянию на </w:t>
      </w:r>
      <w:r w:rsidR="001515D0">
        <w:rPr>
          <w:rFonts w:ascii="Times New Roman" w:hAnsi="Times New Roman" w:cs="Times New Roman"/>
          <w:sz w:val="28"/>
          <w:szCs w:val="28"/>
        </w:rPr>
        <w:t>день подачи</w:t>
      </w:r>
      <w:r w:rsidRPr="00BF3424">
        <w:rPr>
          <w:rFonts w:ascii="Times New Roman" w:hAnsi="Times New Roman" w:cs="Times New Roman"/>
          <w:sz w:val="28"/>
          <w:szCs w:val="28"/>
        </w:rPr>
        <w:t xml:space="preserve"> </w:t>
      </w:r>
      <w:r w:rsidR="001515D0" w:rsidRPr="00BF3424">
        <w:rPr>
          <w:rFonts w:ascii="Times New Roman" w:hAnsi="Times New Roman" w:cs="Times New Roman"/>
          <w:sz w:val="28"/>
          <w:szCs w:val="28"/>
        </w:rPr>
        <w:t>заявк</w:t>
      </w:r>
      <w:r w:rsidR="001515D0">
        <w:rPr>
          <w:rFonts w:ascii="Times New Roman" w:hAnsi="Times New Roman" w:cs="Times New Roman"/>
          <w:sz w:val="28"/>
          <w:szCs w:val="28"/>
        </w:rPr>
        <w:t>и</w:t>
      </w:r>
      <w:r w:rsidRPr="00BF3424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E24EAE0" w14:textId="77B22F87" w:rsidR="00BF3424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>на день подачи заявки заявител</w:t>
      </w:r>
      <w:r w:rsidR="008066A1">
        <w:rPr>
          <w:rFonts w:ascii="Times New Roman" w:hAnsi="Times New Roman" w:cs="Times New Roman"/>
          <w:sz w:val="28"/>
          <w:szCs w:val="28"/>
        </w:rPr>
        <w:t>ь</w:t>
      </w:r>
      <w:r w:rsidRPr="00BF3424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8066A1">
        <w:rPr>
          <w:rFonts w:ascii="Times New Roman" w:hAnsi="Times New Roman" w:cs="Times New Roman"/>
          <w:sz w:val="28"/>
          <w:szCs w:val="28"/>
        </w:rPr>
        <w:t>ен</w:t>
      </w:r>
      <w:r w:rsidRPr="00BF3424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>к заявител</w:t>
      </w:r>
      <w:r w:rsidR="000E4B88">
        <w:rPr>
          <w:rFonts w:ascii="Times New Roman" w:hAnsi="Times New Roman" w:cs="Times New Roman"/>
          <w:sz w:val="28"/>
          <w:szCs w:val="28"/>
        </w:rPr>
        <w:t>ю</w:t>
      </w:r>
      <w:r w:rsidRPr="00BF3424">
        <w:rPr>
          <w:rFonts w:ascii="Times New Roman" w:hAnsi="Times New Roman" w:cs="Times New Roman"/>
          <w:sz w:val="28"/>
          <w:szCs w:val="28"/>
        </w:rPr>
        <w:t xml:space="preserve"> другого юридического лица), ликвидации, в отношении н</w:t>
      </w:r>
      <w:r w:rsidR="008066A1">
        <w:rPr>
          <w:rFonts w:ascii="Times New Roman" w:hAnsi="Times New Roman" w:cs="Times New Roman"/>
          <w:sz w:val="28"/>
          <w:szCs w:val="28"/>
        </w:rPr>
        <w:t>его</w:t>
      </w:r>
      <w:r w:rsidRPr="00BF3424">
        <w:rPr>
          <w:rFonts w:ascii="Times New Roman" w:hAnsi="Times New Roman" w:cs="Times New Roman"/>
          <w:sz w:val="28"/>
          <w:szCs w:val="28"/>
        </w:rPr>
        <w:t xml:space="preserve"> </w:t>
      </w:r>
      <w:r w:rsidR="000E4B88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заявителя не приостановлена </w:t>
      </w:r>
      <w:r w:rsidR="000E4B88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Федерации;</w:t>
      </w:r>
    </w:p>
    <w:p w14:paraId="3451BD89" w14:textId="6B0DBFB5" w:rsidR="00BF3424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на день подачи заявки </w:t>
      </w:r>
      <w:r w:rsidR="008066A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F3424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564D634A" w14:textId="5BB6376A" w:rsidR="00BF3424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заявители не должны являться иностранными юридическими лицами,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r w:rsidRPr="00BF3424">
        <w:rPr>
          <w:rFonts w:ascii="Times New Roman" w:hAnsi="Times New Roman" w:cs="Times New Roman"/>
          <w:sz w:val="28"/>
          <w:szCs w:val="28"/>
        </w:rPr>
        <w:lastRenderedPageBreak/>
        <w:t xml:space="preserve">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и (или) не предусматривающих раскрытия и предоставления информации </w:t>
      </w:r>
      <w:r w:rsidR="000E4B88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14:paraId="156B71AD" w14:textId="77796F3E" w:rsidR="00107482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на день подачи заявки заявитель </w:t>
      </w:r>
      <w:r w:rsidR="00427314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Pr="00BF3424">
        <w:rPr>
          <w:rFonts w:ascii="Times New Roman" w:hAnsi="Times New Roman" w:cs="Times New Roman"/>
          <w:sz w:val="28"/>
          <w:szCs w:val="28"/>
        </w:rPr>
        <w:t>име</w:t>
      </w:r>
      <w:r w:rsidR="00427314">
        <w:rPr>
          <w:rFonts w:ascii="Times New Roman" w:hAnsi="Times New Roman" w:cs="Times New Roman"/>
          <w:sz w:val="28"/>
          <w:szCs w:val="28"/>
        </w:rPr>
        <w:t>ть</w:t>
      </w:r>
      <w:r w:rsidRPr="00BF3424">
        <w:rPr>
          <w:rFonts w:ascii="Times New Roman" w:hAnsi="Times New Roman" w:cs="Times New Roman"/>
          <w:sz w:val="28"/>
          <w:szCs w:val="28"/>
        </w:rPr>
        <w:t xml:space="preserve"> просроченную задолженность по возврату в Фонд сумм</w:t>
      </w:r>
      <w:r w:rsidR="00427314">
        <w:rPr>
          <w:rFonts w:ascii="Times New Roman" w:hAnsi="Times New Roman" w:cs="Times New Roman"/>
          <w:sz w:val="28"/>
          <w:szCs w:val="28"/>
        </w:rPr>
        <w:t>,</w:t>
      </w:r>
      <w:r w:rsidRPr="00BF3424">
        <w:rPr>
          <w:rFonts w:ascii="Times New Roman" w:hAnsi="Times New Roman" w:cs="Times New Roman"/>
          <w:sz w:val="28"/>
          <w:szCs w:val="28"/>
        </w:rPr>
        <w:t xml:space="preserve"> ранее полученных грантов</w:t>
      </w:r>
      <w:r w:rsidR="00427314">
        <w:rPr>
          <w:rFonts w:ascii="Times New Roman" w:hAnsi="Times New Roman" w:cs="Times New Roman"/>
          <w:sz w:val="28"/>
          <w:szCs w:val="28"/>
        </w:rPr>
        <w:t>,</w:t>
      </w:r>
      <w:r w:rsidR="000E4B8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E4B88" w:rsidRPr="00BF3424">
        <w:rPr>
          <w:rFonts w:ascii="Times New Roman" w:hAnsi="Times New Roman" w:cs="Times New Roman"/>
          <w:sz w:val="28"/>
          <w:szCs w:val="28"/>
        </w:rPr>
        <w:t>не предостав</w:t>
      </w:r>
      <w:r w:rsidR="00427314">
        <w:rPr>
          <w:rFonts w:ascii="Times New Roman" w:hAnsi="Times New Roman" w:cs="Times New Roman"/>
          <w:sz w:val="28"/>
          <w:szCs w:val="28"/>
        </w:rPr>
        <w:t>ленную</w:t>
      </w:r>
      <w:r w:rsidR="000E4B88" w:rsidRPr="00BF3424">
        <w:rPr>
          <w:rFonts w:ascii="Times New Roman" w:hAnsi="Times New Roman" w:cs="Times New Roman"/>
          <w:sz w:val="28"/>
          <w:szCs w:val="28"/>
        </w:rPr>
        <w:t xml:space="preserve"> в Фонд итоговую отчетность по ранее заключенному договору о предоставлении гранта, если срок представления такой отчетности на день подачи заявки наступил</w:t>
      </w:r>
      <w:r w:rsidRPr="00BF3424">
        <w:rPr>
          <w:rFonts w:ascii="Times New Roman" w:hAnsi="Times New Roman" w:cs="Times New Roman"/>
          <w:sz w:val="28"/>
          <w:szCs w:val="28"/>
        </w:rPr>
        <w:t>.</w:t>
      </w:r>
    </w:p>
    <w:p w14:paraId="676143A8" w14:textId="5BA92535" w:rsidR="00481CB6" w:rsidRDefault="00E47BC5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BC5">
        <w:rPr>
          <w:rFonts w:ascii="Times New Roman" w:hAnsi="Times New Roman" w:cs="Times New Roman"/>
          <w:sz w:val="28"/>
          <w:szCs w:val="28"/>
        </w:rPr>
        <w:t>3.2.</w:t>
      </w:r>
      <w:r w:rsidR="00E3524F">
        <w:rPr>
          <w:rFonts w:ascii="Times New Roman" w:hAnsi="Times New Roman" w:cs="Times New Roman"/>
          <w:sz w:val="28"/>
          <w:szCs w:val="28"/>
        </w:rPr>
        <w:t> </w:t>
      </w:r>
      <w:r w:rsidRPr="00E47BC5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заявитель </w:t>
      </w:r>
      <w:r w:rsidR="005B746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81CB6">
        <w:rPr>
          <w:rFonts w:ascii="Times New Roman" w:hAnsi="Times New Roman" w:cs="Times New Roman"/>
          <w:sz w:val="28"/>
          <w:szCs w:val="28"/>
        </w:rPr>
        <w:t xml:space="preserve">в Фонд </w:t>
      </w:r>
      <w:r w:rsidRPr="00E47BC5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E47BC5">
        <w:rPr>
          <w:rFonts w:ascii="Times New Roman" w:hAnsi="Times New Roman" w:cs="Times New Roman"/>
          <w:sz w:val="28"/>
          <w:szCs w:val="28"/>
        </w:rPr>
        <w:t xml:space="preserve">на </w:t>
      </w:r>
      <w:r w:rsidR="008A4A38"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="005B7462" w:rsidRPr="00481CB6">
        <w:rPr>
          <w:rFonts w:ascii="Times New Roman" w:hAnsi="Times New Roman" w:cs="Times New Roman"/>
          <w:sz w:val="28"/>
          <w:szCs w:val="28"/>
        </w:rPr>
        <w:t>по адресу: 107078, г. Москва, Мясницкий проезд, д.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5B7462" w:rsidRPr="00481CB6">
        <w:rPr>
          <w:rFonts w:ascii="Times New Roman" w:hAnsi="Times New Roman" w:cs="Times New Roman"/>
          <w:sz w:val="28"/>
          <w:szCs w:val="28"/>
        </w:rPr>
        <w:t xml:space="preserve">1 </w:t>
      </w:r>
      <w:r w:rsidR="000E4B88">
        <w:rPr>
          <w:rFonts w:ascii="Times New Roman" w:hAnsi="Times New Roman" w:cs="Times New Roman"/>
          <w:sz w:val="28"/>
          <w:szCs w:val="28"/>
        </w:rPr>
        <w:br/>
      </w:r>
      <w:r w:rsidR="005B7462" w:rsidRPr="00481CB6">
        <w:rPr>
          <w:rFonts w:ascii="Times New Roman" w:hAnsi="Times New Roman" w:cs="Times New Roman"/>
          <w:sz w:val="28"/>
          <w:szCs w:val="28"/>
        </w:rPr>
        <w:t>стр.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5B7462" w:rsidRPr="00481CB6">
        <w:rPr>
          <w:rFonts w:ascii="Times New Roman" w:hAnsi="Times New Roman" w:cs="Times New Roman"/>
          <w:sz w:val="28"/>
          <w:szCs w:val="28"/>
        </w:rPr>
        <w:t>2, этаж 2, помещение 1, комната №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5B7462" w:rsidRPr="00481CB6">
        <w:rPr>
          <w:rFonts w:ascii="Times New Roman" w:hAnsi="Times New Roman" w:cs="Times New Roman"/>
          <w:sz w:val="28"/>
          <w:szCs w:val="28"/>
        </w:rPr>
        <w:t>1-2</w:t>
      </w:r>
      <w:r w:rsidR="00481CB6" w:rsidRPr="00481CB6">
        <w:rPr>
          <w:rFonts w:ascii="Times New Roman" w:hAnsi="Times New Roman" w:cs="Times New Roman"/>
          <w:sz w:val="28"/>
          <w:szCs w:val="28"/>
        </w:rPr>
        <w:t>.</w:t>
      </w:r>
    </w:p>
    <w:p w14:paraId="6E8988E7" w14:textId="2D55EAB3" w:rsidR="00481CB6" w:rsidRDefault="00481CB6" w:rsidP="007E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приведена в приложении 1 к настоящему Порядку.</w:t>
      </w:r>
    </w:p>
    <w:p w14:paraId="1CEC6F8C" w14:textId="34CEE515" w:rsidR="000474C0" w:rsidRDefault="000474C0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4C0">
        <w:rPr>
          <w:rFonts w:ascii="Times New Roman" w:hAnsi="Times New Roman" w:cs="Times New Roman"/>
          <w:sz w:val="28"/>
          <w:szCs w:val="28"/>
        </w:rPr>
        <w:t>3.3.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0474C0"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8A4A38" w:rsidRPr="00E47BC5">
        <w:rPr>
          <w:rFonts w:ascii="Times New Roman" w:hAnsi="Times New Roman" w:cs="Times New Roman"/>
          <w:sz w:val="28"/>
          <w:szCs w:val="28"/>
        </w:rPr>
        <w:t xml:space="preserve">на </w:t>
      </w:r>
      <w:r w:rsidR="008A4A38"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Pr="000474C0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14:paraId="4FF1FDBF" w14:textId="2C317723" w:rsidR="000474C0" w:rsidRDefault="000E4B8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действующая редакция устава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474C0" w:rsidRPr="000474C0">
        <w:rPr>
          <w:rFonts w:ascii="Times New Roman" w:hAnsi="Times New Roman" w:cs="Times New Roman"/>
          <w:sz w:val="28"/>
          <w:szCs w:val="28"/>
        </w:rPr>
        <w:t>(со всеми внесенными изменениями)</w:t>
      </w:r>
      <w:r w:rsidR="005B7462">
        <w:rPr>
          <w:rFonts w:ascii="Times New Roman" w:hAnsi="Times New Roman" w:cs="Times New Roman"/>
          <w:sz w:val="28"/>
          <w:szCs w:val="28"/>
        </w:rPr>
        <w:t xml:space="preserve"> (заверенная копия)</w:t>
      </w:r>
      <w:r w:rsidR="000474C0" w:rsidRPr="000474C0">
        <w:rPr>
          <w:rFonts w:ascii="Times New Roman" w:hAnsi="Times New Roman" w:cs="Times New Roman"/>
          <w:sz w:val="28"/>
          <w:szCs w:val="28"/>
        </w:rPr>
        <w:t>;</w:t>
      </w:r>
    </w:p>
    <w:p w14:paraId="3F9C31CD" w14:textId="693F5B88" w:rsidR="000474C0" w:rsidRDefault="000E4B8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</w:t>
      </w:r>
      <w:r>
        <w:rPr>
          <w:rFonts w:ascii="Times New Roman" w:hAnsi="Times New Roman" w:cs="Times New Roman"/>
          <w:sz w:val="28"/>
          <w:szCs w:val="28"/>
        </w:rPr>
        <w:br/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81CB6">
        <w:rPr>
          <w:rFonts w:ascii="Times New Roman" w:hAnsi="Times New Roman" w:cs="Times New Roman"/>
          <w:sz w:val="28"/>
          <w:szCs w:val="28"/>
        </w:rPr>
        <w:t>заявителя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 без доверенности</w:t>
      </w:r>
      <w:r w:rsidR="00427314">
        <w:rPr>
          <w:rFonts w:ascii="Times New Roman" w:hAnsi="Times New Roman" w:cs="Times New Roman"/>
          <w:sz w:val="28"/>
          <w:szCs w:val="28"/>
        </w:rPr>
        <w:t xml:space="preserve"> (приказ о назначении и т.д.)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. В случае, если от имени </w:t>
      </w:r>
      <w:r w:rsidR="00481CB6">
        <w:rPr>
          <w:rFonts w:ascii="Times New Roman" w:hAnsi="Times New Roman" w:cs="Times New Roman"/>
          <w:sz w:val="28"/>
          <w:szCs w:val="28"/>
        </w:rPr>
        <w:t>заявителя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 действует иное лицо, к заявке также прикладывается доверенность, заверенная в соответствии с законодательством Российской Федерации; </w:t>
      </w:r>
    </w:p>
    <w:p w14:paraId="12E1EF9D" w14:textId="64128A11" w:rsidR="000474C0" w:rsidRDefault="000E4B8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налогах и сборах по форме </w:t>
      </w:r>
      <w:r w:rsidR="000474C0" w:rsidRPr="00481CB6">
        <w:rPr>
          <w:rFonts w:ascii="Times New Roman" w:hAnsi="Times New Roman" w:cs="Times New Roman"/>
          <w:sz w:val="28"/>
          <w:szCs w:val="28"/>
        </w:rPr>
        <w:t xml:space="preserve">КНД 1120101 по состоянию на </w:t>
      </w:r>
      <w:r w:rsidR="001515D0">
        <w:rPr>
          <w:rFonts w:ascii="Times New Roman" w:hAnsi="Times New Roman" w:cs="Times New Roman"/>
          <w:sz w:val="28"/>
          <w:szCs w:val="28"/>
        </w:rPr>
        <w:t>день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 </w:t>
      </w:r>
      <w:r w:rsidR="001515D0" w:rsidRPr="000474C0">
        <w:rPr>
          <w:rFonts w:ascii="Times New Roman" w:hAnsi="Times New Roman" w:cs="Times New Roman"/>
          <w:sz w:val="28"/>
          <w:szCs w:val="28"/>
        </w:rPr>
        <w:t>пода</w:t>
      </w:r>
      <w:r w:rsidR="001515D0">
        <w:rPr>
          <w:rFonts w:ascii="Times New Roman" w:hAnsi="Times New Roman" w:cs="Times New Roman"/>
          <w:sz w:val="28"/>
          <w:szCs w:val="28"/>
        </w:rPr>
        <w:t>чи</w:t>
      </w:r>
      <w:r w:rsidR="001515D0" w:rsidRPr="000474C0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1515D0">
        <w:rPr>
          <w:rFonts w:ascii="Times New Roman" w:hAnsi="Times New Roman" w:cs="Times New Roman"/>
          <w:sz w:val="28"/>
          <w:szCs w:val="28"/>
        </w:rPr>
        <w:t>и</w:t>
      </w:r>
      <w:r w:rsidR="001515D0" w:rsidRPr="000474C0">
        <w:rPr>
          <w:rFonts w:ascii="Times New Roman" w:hAnsi="Times New Roman" w:cs="Times New Roman"/>
          <w:sz w:val="28"/>
          <w:szCs w:val="28"/>
        </w:rPr>
        <w:t xml:space="preserve"> 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отборе; </w:t>
      </w:r>
    </w:p>
    <w:p w14:paraId="611B99DC" w14:textId="70BDBF75" w:rsidR="000474C0" w:rsidRDefault="000E4B8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4C0">
        <w:rPr>
          <w:rFonts w:ascii="Times New Roman" w:hAnsi="Times New Roman" w:cs="Times New Roman"/>
          <w:sz w:val="28"/>
          <w:szCs w:val="28"/>
        </w:rPr>
        <w:t>г</w:t>
      </w:r>
      <w:r w:rsidR="000474C0" w:rsidRPr="000474C0">
        <w:rPr>
          <w:rFonts w:ascii="Times New Roman" w:hAnsi="Times New Roman" w:cs="Times New Roman"/>
          <w:sz w:val="28"/>
          <w:szCs w:val="28"/>
        </w:rPr>
        <w:t>арантийное письмо, подтверждающее соответствие заявителя требованиям, установленным в п</w:t>
      </w:r>
      <w:r w:rsidR="00481CB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3.1 настоящего </w:t>
      </w:r>
      <w:r w:rsidR="00632398">
        <w:rPr>
          <w:rFonts w:ascii="Times New Roman" w:hAnsi="Times New Roman" w:cs="Times New Roman"/>
          <w:sz w:val="28"/>
          <w:szCs w:val="28"/>
        </w:rPr>
        <w:t>Порядка</w:t>
      </w:r>
      <w:r w:rsidR="00427314">
        <w:rPr>
          <w:rFonts w:ascii="Times New Roman" w:hAnsi="Times New Roman" w:cs="Times New Roman"/>
          <w:sz w:val="28"/>
          <w:szCs w:val="28"/>
        </w:rPr>
        <w:t xml:space="preserve"> (форма гарантийного письма приведена в приложении 2 к настоящему Порядку)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34E20E" w14:textId="4D85FC7E" w:rsidR="00777E5B" w:rsidRDefault="00EF291F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91F"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4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EF291F">
        <w:rPr>
          <w:rFonts w:ascii="Times New Roman" w:hAnsi="Times New Roman" w:cs="Times New Roman"/>
          <w:sz w:val="28"/>
          <w:szCs w:val="28"/>
        </w:rPr>
        <w:t>Заявка на участие в конкурсе должна быть представлена в течение срока приема заявок на участие в конкурсе</w:t>
      </w:r>
      <w:r w:rsidR="005E197B" w:rsidRPr="009252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указанного в </w:t>
      </w:r>
      <w:r w:rsidR="0092522C" w:rsidRPr="009252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объявлении</w:t>
      </w:r>
      <w:r w:rsidR="0092522C" w:rsidRPr="00B917B1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</w:t>
      </w:r>
      <w:r w:rsidR="00777E5B">
        <w:rPr>
          <w:rFonts w:ascii="Times New Roman" w:hAnsi="Times New Roman" w:cs="Times New Roman"/>
          <w:sz w:val="28"/>
          <w:szCs w:val="28"/>
        </w:rPr>
        <w:t>.</w:t>
      </w:r>
    </w:p>
    <w:p w14:paraId="6CC77E35" w14:textId="7F1F9794" w:rsidR="00C85F19" w:rsidRDefault="00EF291F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91F"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5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 w:rsidR="000E4B88">
        <w:rPr>
          <w:rFonts w:ascii="Times New Roman" w:hAnsi="Times New Roman" w:cs="Times New Roman"/>
          <w:sz w:val="28"/>
          <w:szCs w:val="28"/>
        </w:rPr>
        <w:t> Заявка</w:t>
      </w:r>
      <w:r w:rsidRPr="00EF291F">
        <w:rPr>
          <w:rFonts w:ascii="Times New Roman" w:hAnsi="Times New Roman" w:cs="Times New Roman"/>
          <w:sz w:val="28"/>
          <w:szCs w:val="28"/>
        </w:rPr>
        <w:t xml:space="preserve"> и </w:t>
      </w:r>
      <w:r w:rsidR="000E4B88">
        <w:rPr>
          <w:rFonts w:ascii="Times New Roman" w:hAnsi="Times New Roman" w:cs="Times New Roman"/>
          <w:sz w:val="28"/>
          <w:szCs w:val="28"/>
        </w:rPr>
        <w:t xml:space="preserve">прилагаемые к ней </w:t>
      </w:r>
      <w:r w:rsidRPr="00EF291F">
        <w:rPr>
          <w:rFonts w:ascii="Times New Roman" w:hAnsi="Times New Roman" w:cs="Times New Roman"/>
          <w:sz w:val="28"/>
          <w:szCs w:val="28"/>
        </w:rPr>
        <w:t xml:space="preserve">документы, поступившие в Фонд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="00C85F19">
        <w:rPr>
          <w:rFonts w:ascii="Times New Roman" w:hAnsi="Times New Roman" w:cs="Times New Roman"/>
          <w:sz w:val="28"/>
          <w:szCs w:val="28"/>
        </w:rPr>
        <w:t>с нарушением срока, указанного в п</w:t>
      </w:r>
      <w:r w:rsidR="00481CB6">
        <w:rPr>
          <w:rFonts w:ascii="Times New Roman" w:hAnsi="Times New Roman" w:cs="Times New Roman"/>
          <w:sz w:val="28"/>
          <w:szCs w:val="28"/>
        </w:rPr>
        <w:t>ункте</w:t>
      </w:r>
      <w:r w:rsidR="00C85F19">
        <w:rPr>
          <w:rFonts w:ascii="Times New Roman" w:hAnsi="Times New Roman" w:cs="Times New Roman"/>
          <w:sz w:val="28"/>
          <w:szCs w:val="28"/>
        </w:rPr>
        <w:t xml:space="preserve"> 3.</w:t>
      </w:r>
      <w:r w:rsidR="00427314">
        <w:rPr>
          <w:rFonts w:ascii="Times New Roman" w:hAnsi="Times New Roman" w:cs="Times New Roman"/>
          <w:sz w:val="28"/>
          <w:szCs w:val="28"/>
        </w:rPr>
        <w:t>4</w:t>
      </w:r>
      <w:r w:rsidR="00C85F1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1CB6">
        <w:rPr>
          <w:rFonts w:ascii="Times New Roman" w:hAnsi="Times New Roman" w:cs="Times New Roman"/>
          <w:sz w:val="28"/>
          <w:szCs w:val="28"/>
        </w:rPr>
        <w:t>П</w:t>
      </w:r>
      <w:r w:rsidR="00C85F19">
        <w:rPr>
          <w:rFonts w:ascii="Times New Roman" w:hAnsi="Times New Roman" w:cs="Times New Roman"/>
          <w:sz w:val="28"/>
          <w:szCs w:val="28"/>
        </w:rPr>
        <w:t>орядка</w:t>
      </w:r>
      <w:r w:rsidRPr="00EF291F">
        <w:rPr>
          <w:rFonts w:ascii="Times New Roman" w:hAnsi="Times New Roman" w:cs="Times New Roman"/>
          <w:sz w:val="28"/>
          <w:szCs w:val="28"/>
        </w:rPr>
        <w:t>,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BD5409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="00BD5409">
        <w:rPr>
          <w:rFonts w:ascii="Times New Roman" w:hAnsi="Times New Roman" w:cs="Times New Roman"/>
          <w:sz w:val="28"/>
          <w:szCs w:val="28"/>
        </w:rPr>
        <w:t>в конкурсе не допускаются</w:t>
      </w:r>
      <w:r w:rsidRPr="00EF29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6D9DDE" w14:textId="4E5C7FE8" w:rsidR="00C85F19" w:rsidRDefault="00481CB6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Допускается подача не более 1 (одной) заявки от заявителя.</w:t>
      </w:r>
    </w:p>
    <w:p w14:paraId="50916A7D" w14:textId="1C90E6D1" w:rsidR="00481CB6" w:rsidRDefault="00481CB6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Не допускаются к участию в конкурсе заявки, </w:t>
      </w:r>
      <w:r w:rsidR="00BF645C">
        <w:rPr>
          <w:rFonts w:ascii="Times New Roman" w:hAnsi="Times New Roman" w:cs="Times New Roman"/>
          <w:sz w:val="28"/>
          <w:szCs w:val="28"/>
        </w:rPr>
        <w:t>содержащие описание проектов:</w:t>
      </w:r>
    </w:p>
    <w:p w14:paraId="12E493B2" w14:textId="333E814D" w:rsidR="00BF645C" w:rsidRDefault="00BF645C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целью которых является ведение политической или религиозной деятельности, а также поддержка любых религиозных организаций и политических партий;</w:t>
      </w:r>
    </w:p>
    <w:p w14:paraId="48ED3B2A" w14:textId="42A7822F" w:rsidR="00BF645C" w:rsidRDefault="00BF645C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содержащих дискриминационные положения по признаку социальной расовой, национальной, языковой или религиозной принадлежности;</w:t>
      </w:r>
    </w:p>
    <w:p w14:paraId="6E4E0F2C" w14:textId="43A90C76" w:rsidR="00BF645C" w:rsidRDefault="00BF645C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противоречащих требованиям Конституции Российской Федерации, федеральных законов и иных нормативных правовых актов Российской Федерации.</w:t>
      </w:r>
    </w:p>
    <w:p w14:paraId="72D27822" w14:textId="08477B9B" w:rsidR="00E47BC5" w:rsidRDefault="00EF291F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91F"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8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EF291F">
        <w:rPr>
          <w:rFonts w:ascii="Times New Roman" w:hAnsi="Times New Roman" w:cs="Times New Roman"/>
          <w:sz w:val="28"/>
          <w:szCs w:val="28"/>
        </w:rPr>
        <w:t xml:space="preserve">Рассмотрение заявки на участие в конкурсе может быть прекращено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EF291F">
        <w:rPr>
          <w:rFonts w:ascii="Times New Roman" w:hAnsi="Times New Roman" w:cs="Times New Roman"/>
          <w:sz w:val="28"/>
          <w:szCs w:val="28"/>
        </w:rPr>
        <w:t>по заявлению, поданному в Фонд и подписанному лицом, имеющим право действовать от имени заявителя, представившего данную заявку.</w:t>
      </w:r>
    </w:p>
    <w:p w14:paraId="37572DEF" w14:textId="27BA8701" w:rsidR="008A4A38" w:rsidRDefault="008A4A3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8A744D">
        <w:rPr>
          <w:rFonts w:ascii="Times New Roman" w:hAnsi="Times New Roman" w:cs="Times New Roman"/>
          <w:sz w:val="28"/>
          <w:szCs w:val="28"/>
        </w:rPr>
        <w:t xml:space="preserve">редставленные </w:t>
      </w:r>
      <w:r>
        <w:rPr>
          <w:rFonts w:ascii="Times New Roman" w:hAnsi="Times New Roman" w:cs="Times New Roman"/>
          <w:sz w:val="28"/>
          <w:szCs w:val="28"/>
        </w:rPr>
        <w:t>в Фонд заявки</w:t>
      </w:r>
      <w:r w:rsidRPr="008A744D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D9EE35" w14:textId="77777777" w:rsidR="00805E5C" w:rsidRDefault="00805E5C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F14A6" w14:textId="21562012" w:rsidR="00D84F84" w:rsidRDefault="00A85F53" w:rsidP="00A85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F53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D84F84">
        <w:rPr>
          <w:rFonts w:ascii="Times New Roman" w:hAnsi="Times New Roman" w:cs="Times New Roman"/>
          <w:b/>
          <w:bCs/>
          <w:sz w:val="28"/>
          <w:szCs w:val="28"/>
        </w:rPr>
        <w:t>Оценка заявок и определение победителей конкурса</w:t>
      </w:r>
    </w:p>
    <w:p w14:paraId="20B6DBF6" w14:textId="0F4CFCF7" w:rsidR="00D84F84" w:rsidRPr="007E4BCC" w:rsidRDefault="00D84F84" w:rsidP="00D84F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1563E" w14:textId="70EFE944" w:rsidR="00D84F84" w:rsidRDefault="00D84F84" w:rsidP="00D8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84">
        <w:rPr>
          <w:rFonts w:ascii="Times New Roman" w:hAnsi="Times New Roman" w:cs="Times New Roman"/>
          <w:sz w:val="28"/>
          <w:szCs w:val="28"/>
        </w:rPr>
        <w:t xml:space="preserve">4.1. В целях объективного и всестороннего рассмотрения и оценки заявок </w:t>
      </w:r>
      <w:r>
        <w:rPr>
          <w:rFonts w:ascii="Times New Roman" w:hAnsi="Times New Roman" w:cs="Times New Roman"/>
          <w:sz w:val="28"/>
          <w:szCs w:val="28"/>
        </w:rPr>
        <w:t>Фонд формирует конкурсную комиссию и утверждает положение о конкурсной комиссии.</w:t>
      </w:r>
    </w:p>
    <w:p w14:paraId="3ED4C9B1" w14:textId="4119DE93" w:rsidR="00D84F84" w:rsidRDefault="00D84F84" w:rsidP="00D8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Фонд имеет право не разглашать персональный состав конкурсной комиссии.</w:t>
      </w:r>
    </w:p>
    <w:p w14:paraId="187C7FAD" w14:textId="27B83E20" w:rsidR="00D84F84" w:rsidRDefault="00D84F84" w:rsidP="00D8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К рассмотрению конкурсной комиссией допускаются заявки, соответствующие требованиям </w:t>
      </w:r>
      <w:r w:rsidR="005333B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333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4EF8A431" w14:textId="77777777" w:rsidR="00445D30" w:rsidRDefault="00D84F84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не </w:t>
      </w:r>
      <w:r w:rsidR="00317182">
        <w:rPr>
          <w:rFonts w:ascii="Times New Roman" w:hAnsi="Times New Roman" w:cs="Times New Roman"/>
          <w:sz w:val="28"/>
          <w:szCs w:val="28"/>
        </w:rPr>
        <w:t xml:space="preserve">подлежат рассмотрению конкурсной комиссией 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следующих обстоятельств: </w:t>
      </w:r>
    </w:p>
    <w:p w14:paraId="1D469209" w14:textId="011083FC" w:rsidR="00445D30" w:rsidRDefault="00445D30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заявителем информации в соответствии </w:t>
      </w:r>
      <w:r w:rsidR="005333B7">
        <w:rPr>
          <w:rFonts w:ascii="Times New Roman" w:hAnsi="Times New Roman" w:cs="Times New Roman"/>
          <w:sz w:val="28"/>
          <w:szCs w:val="28"/>
        </w:rPr>
        <w:br/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с пунктами 3.1 - 3.3 настоящего </w:t>
      </w:r>
      <w:r w:rsidR="00A85F53">
        <w:rPr>
          <w:rFonts w:ascii="Times New Roman" w:hAnsi="Times New Roman" w:cs="Times New Roman"/>
          <w:sz w:val="28"/>
          <w:szCs w:val="28"/>
        </w:rPr>
        <w:t>Порядка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3481B9" w14:textId="77777777" w:rsidR="00445D30" w:rsidRDefault="00445D30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непредставление или несоответствие представленных заявителем документов условиям настоящего </w:t>
      </w:r>
      <w:r w:rsidR="00A85F53">
        <w:rPr>
          <w:rFonts w:ascii="Times New Roman" w:hAnsi="Times New Roman" w:cs="Times New Roman"/>
          <w:sz w:val="28"/>
          <w:szCs w:val="28"/>
        </w:rPr>
        <w:t>Порядка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02F795" w14:textId="70BEC4BA" w:rsidR="00C6361B" w:rsidRDefault="00445D30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5F53" w:rsidRPr="00A85F53">
        <w:rPr>
          <w:rFonts w:ascii="Times New Roman" w:hAnsi="Times New Roman" w:cs="Times New Roman"/>
          <w:sz w:val="28"/>
          <w:szCs w:val="28"/>
        </w:rPr>
        <w:t>в заявке на участие в конкурсе или в проекте содержатся нецензурные или оскорбительные выражения</w:t>
      </w:r>
      <w:r w:rsidR="00317182">
        <w:rPr>
          <w:rFonts w:ascii="Times New Roman" w:hAnsi="Times New Roman" w:cs="Times New Roman"/>
          <w:sz w:val="28"/>
          <w:szCs w:val="28"/>
        </w:rPr>
        <w:t xml:space="preserve"> либо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 </w:t>
      </w:r>
      <w:r w:rsidR="00317182">
        <w:rPr>
          <w:rFonts w:ascii="Times New Roman" w:hAnsi="Times New Roman" w:cs="Times New Roman"/>
          <w:sz w:val="28"/>
          <w:szCs w:val="28"/>
        </w:rPr>
        <w:t>описание проектов, указанное в пункте 3.</w:t>
      </w:r>
      <w:r w:rsidR="00313724">
        <w:rPr>
          <w:rFonts w:ascii="Times New Roman" w:hAnsi="Times New Roman" w:cs="Times New Roman"/>
          <w:sz w:val="28"/>
          <w:szCs w:val="28"/>
        </w:rPr>
        <w:t>7</w:t>
      </w:r>
      <w:r w:rsidR="0031718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AED54B" w14:textId="2BEFDC7A" w:rsidR="00805E5C" w:rsidRPr="00A85F53" w:rsidRDefault="00A85F53" w:rsidP="00805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F53">
        <w:rPr>
          <w:rFonts w:ascii="Times New Roman" w:hAnsi="Times New Roman" w:cs="Times New Roman"/>
          <w:sz w:val="28"/>
          <w:szCs w:val="28"/>
        </w:rPr>
        <w:t>4.</w:t>
      </w:r>
      <w:r w:rsidR="00DC552A">
        <w:rPr>
          <w:rFonts w:ascii="Times New Roman" w:hAnsi="Times New Roman" w:cs="Times New Roman"/>
          <w:sz w:val="28"/>
          <w:szCs w:val="28"/>
        </w:rPr>
        <w:t>5</w:t>
      </w:r>
      <w:r w:rsidRPr="00A85F53">
        <w:rPr>
          <w:rFonts w:ascii="Times New Roman" w:hAnsi="Times New Roman" w:cs="Times New Roman"/>
          <w:sz w:val="28"/>
          <w:szCs w:val="28"/>
        </w:rPr>
        <w:t>.</w:t>
      </w:r>
      <w:r w:rsidR="00DC552A">
        <w:rPr>
          <w:rFonts w:ascii="Times New Roman" w:hAnsi="Times New Roman" w:cs="Times New Roman"/>
          <w:sz w:val="28"/>
          <w:szCs w:val="28"/>
        </w:rPr>
        <w:t> </w:t>
      </w:r>
      <w:r w:rsidR="00583E21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A85F53">
        <w:rPr>
          <w:rFonts w:ascii="Times New Roman" w:hAnsi="Times New Roman" w:cs="Times New Roman"/>
          <w:sz w:val="28"/>
          <w:szCs w:val="28"/>
        </w:rPr>
        <w:t xml:space="preserve"> осуществляет оценку каждого проекта, оценивая заявку от 0 до 10 (целым числом) в баллах </w:t>
      </w:r>
      <w:r w:rsidR="00317182">
        <w:rPr>
          <w:rFonts w:ascii="Times New Roman" w:hAnsi="Times New Roman" w:cs="Times New Roman"/>
          <w:sz w:val="28"/>
          <w:szCs w:val="28"/>
        </w:rPr>
        <w:t xml:space="preserve">с применением повышающего коэффициента </w:t>
      </w:r>
      <w:r w:rsidRPr="00A85F53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912"/>
        <w:gridCol w:w="1978"/>
      </w:tblGrid>
      <w:tr w:rsidR="00932079" w:rsidRPr="00C07639" w14:paraId="3BEA2838" w14:textId="77777777" w:rsidTr="00C07639">
        <w:tc>
          <w:tcPr>
            <w:tcW w:w="993" w:type="dxa"/>
          </w:tcPr>
          <w:p w14:paraId="71687E31" w14:textId="3477F90A" w:rsidR="00932079" w:rsidRPr="00C07639" w:rsidRDefault="00932079" w:rsidP="001F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763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912" w:type="dxa"/>
          </w:tcPr>
          <w:p w14:paraId="50BE23B2" w14:textId="337FF222" w:rsidR="00932079" w:rsidRPr="00C07639" w:rsidRDefault="00932079" w:rsidP="001F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на участие в конкурсе</w:t>
            </w:r>
          </w:p>
        </w:tc>
        <w:tc>
          <w:tcPr>
            <w:tcW w:w="1978" w:type="dxa"/>
          </w:tcPr>
          <w:p w14:paraId="296C5448" w14:textId="31835803" w:rsidR="00932079" w:rsidRPr="00C07639" w:rsidRDefault="00932079" w:rsidP="001F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</w:tr>
      <w:tr w:rsidR="00932079" w:rsidRPr="00C07639" w14:paraId="3BD914FD" w14:textId="77777777" w:rsidTr="00C07639">
        <w:tc>
          <w:tcPr>
            <w:tcW w:w="993" w:type="dxa"/>
          </w:tcPr>
          <w:p w14:paraId="2115D2EC" w14:textId="081CE8A0" w:rsidR="00932079" w:rsidRPr="00C07639" w:rsidRDefault="00583E21" w:rsidP="0000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14:paraId="5D4974C2" w14:textId="45F16279" w:rsidR="00E76384" w:rsidRPr="00C07639" w:rsidRDefault="00805E5C" w:rsidP="00E76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4A54">
              <w:rPr>
                <w:rFonts w:ascii="Times New Roman" w:hAnsi="Times New Roman" w:cs="Times New Roman"/>
                <w:sz w:val="28"/>
                <w:szCs w:val="28"/>
              </w:rPr>
              <w:t>оциальная значимость и с</w:t>
            </w:r>
            <w:r w:rsidR="00E76384">
              <w:rPr>
                <w:rFonts w:ascii="Times New Roman" w:hAnsi="Times New Roman" w:cs="Times New Roman"/>
                <w:sz w:val="28"/>
                <w:szCs w:val="28"/>
              </w:rPr>
              <w:t>оответствие проекта целям и задачам деятельности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14:paraId="66112C30" w14:textId="486E67B4" w:rsidR="00932079" w:rsidRPr="00C07639" w:rsidRDefault="00932079" w:rsidP="0000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0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757BA" w:rsidRPr="00C07639" w14:paraId="62853085" w14:textId="77777777" w:rsidTr="00C07639">
        <w:tc>
          <w:tcPr>
            <w:tcW w:w="993" w:type="dxa"/>
          </w:tcPr>
          <w:p w14:paraId="4BD896B0" w14:textId="15247D67" w:rsidR="00C757BA" w:rsidRPr="00C07639" w:rsidRDefault="00583E21" w:rsidP="0080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14:paraId="4F19B155" w14:textId="3520C9FB" w:rsidR="007E4BCC" w:rsidRPr="00C07639" w:rsidRDefault="00C757BA" w:rsidP="007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проекта заявленным целям, задачам и ожидаемым результатам</w:t>
            </w:r>
            <w:r w:rsidR="008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14:paraId="27B4EA17" w14:textId="19F581FD" w:rsidR="00C757BA" w:rsidRPr="00650090" w:rsidRDefault="00E76384" w:rsidP="007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500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757BA" w:rsidRPr="00C07639" w14:paraId="2734248B" w14:textId="77777777" w:rsidTr="00C07639">
        <w:tc>
          <w:tcPr>
            <w:tcW w:w="993" w:type="dxa"/>
          </w:tcPr>
          <w:p w14:paraId="79D53557" w14:textId="349823B7" w:rsidR="00583E21" w:rsidRPr="00C07639" w:rsidRDefault="00583E21" w:rsidP="0058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14:paraId="036C4C16" w14:textId="585B8FF3" w:rsidR="00B14A54" w:rsidRPr="00C07639" w:rsidRDefault="009F711F" w:rsidP="00C75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включая органы власти</w:t>
            </w:r>
            <w:r w:rsidR="00C757BA" w:rsidRPr="00C07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57BA" w:rsidRPr="00C07639">
              <w:rPr>
                <w:rFonts w:ascii="Times New Roman" w:hAnsi="Times New Roman" w:cs="Times New Roman"/>
                <w:sz w:val="28"/>
                <w:szCs w:val="28"/>
              </w:rPr>
              <w:t>и 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57BA" w:rsidRPr="00C07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8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14:paraId="6CAF96AC" w14:textId="617BD75B" w:rsidR="00C757BA" w:rsidRPr="00C07639" w:rsidRDefault="009F711F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0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757BA" w:rsidRPr="00C07639" w14:paraId="02B2E97F" w14:textId="77777777" w:rsidTr="00C07639">
        <w:tc>
          <w:tcPr>
            <w:tcW w:w="993" w:type="dxa"/>
          </w:tcPr>
          <w:p w14:paraId="166ABD3E" w14:textId="4B9F0363" w:rsidR="00C757BA" w:rsidRPr="00C07639" w:rsidRDefault="00583E21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14:paraId="17EAB7B6" w14:textId="043FA049" w:rsidR="007E4BCC" w:rsidRPr="00C07639" w:rsidRDefault="00C757BA" w:rsidP="00C75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E5C">
              <w:rPr>
                <w:rFonts w:ascii="Times New Roman" w:hAnsi="Times New Roman" w:cs="Times New Roman"/>
                <w:sz w:val="28"/>
                <w:szCs w:val="28"/>
              </w:rPr>
              <w:t>Обоснованность</w:t>
            </w: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расходов </w:t>
            </w:r>
            <w:r w:rsidR="00634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на реализацию проекта и ожидаемых результатов</w:t>
            </w:r>
            <w:r w:rsidR="008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14:paraId="22967FD6" w14:textId="309AC491" w:rsidR="00C757BA" w:rsidRPr="00C07639" w:rsidRDefault="009F711F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57BA" w:rsidRPr="00C07639" w14:paraId="7AD87004" w14:textId="77777777" w:rsidTr="00C07639">
        <w:tc>
          <w:tcPr>
            <w:tcW w:w="993" w:type="dxa"/>
          </w:tcPr>
          <w:p w14:paraId="6A5036CA" w14:textId="2E51D9FD" w:rsidR="00C757BA" w:rsidRPr="00C07639" w:rsidRDefault="00583E21" w:rsidP="0080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14:paraId="2252E097" w14:textId="26E696EA" w:rsidR="007E4BCC" w:rsidRPr="00C07639" w:rsidRDefault="00805E5C" w:rsidP="00C75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E5C">
              <w:rPr>
                <w:rFonts w:ascii="Times New Roman" w:hAnsi="Times New Roman" w:cs="Times New Roman"/>
                <w:sz w:val="28"/>
                <w:szCs w:val="28"/>
              </w:rPr>
              <w:t xml:space="preserve">Опыт реализации </w:t>
            </w:r>
            <w:r w:rsidRPr="009F711F">
              <w:rPr>
                <w:rFonts w:ascii="Times New Roman" w:hAnsi="Times New Roman" w:cs="Times New Roman"/>
                <w:sz w:val="28"/>
                <w:szCs w:val="28"/>
              </w:rPr>
              <w:t xml:space="preserve">у организации заявителя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711F">
              <w:rPr>
                <w:rFonts w:ascii="Times New Roman" w:hAnsi="Times New Roman" w:cs="Times New Roman"/>
                <w:sz w:val="28"/>
                <w:szCs w:val="28"/>
              </w:rPr>
              <w:t>и проектов</w:t>
            </w: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14:paraId="607EC856" w14:textId="2A1B4D6A" w:rsidR="00C757BA" w:rsidRPr="00C07639" w:rsidRDefault="00650090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7BA" w:rsidRPr="00C07639" w14:paraId="22B87517" w14:textId="77777777" w:rsidTr="00C07639">
        <w:tc>
          <w:tcPr>
            <w:tcW w:w="993" w:type="dxa"/>
          </w:tcPr>
          <w:p w14:paraId="58FEE8D8" w14:textId="71314187" w:rsidR="00583E21" w:rsidRPr="00C07639" w:rsidRDefault="00583E21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14:paraId="46379AE8" w14:textId="0095345B" w:rsidR="009F711F" w:rsidRPr="00C07639" w:rsidRDefault="00805E5C" w:rsidP="009F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Успешный опыт сотрудничества организации заявителя с Фондом.</w:t>
            </w:r>
          </w:p>
        </w:tc>
        <w:tc>
          <w:tcPr>
            <w:tcW w:w="1978" w:type="dxa"/>
          </w:tcPr>
          <w:p w14:paraId="5E3E9A75" w14:textId="0A16CFF4" w:rsidR="00C757BA" w:rsidRPr="00C07639" w:rsidRDefault="00C757BA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AE3C556" w14:textId="4833B458" w:rsidR="00C6361B" w:rsidRDefault="00F40AFE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FE">
        <w:rPr>
          <w:rFonts w:ascii="Times New Roman" w:hAnsi="Times New Roman" w:cs="Times New Roman"/>
          <w:sz w:val="28"/>
          <w:szCs w:val="28"/>
        </w:rPr>
        <w:t>4.</w:t>
      </w:r>
      <w:r w:rsidR="00DC552A">
        <w:rPr>
          <w:rFonts w:ascii="Times New Roman" w:hAnsi="Times New Roman" w:cs="Times New Roman"/>
          <w:sz w:val="28"/>
          <w:szCs w:val="28"/>
        </w:rPr>
        <w:t>6</w:t>
      </w:r>
      <w:r w:rsidRPr="00F40AFE">
        <w:rPr>
          <w:rFonts w:ascii="Times New Roman" w:hAnsi="Times New Roman" w:cs="Times New Roman"/>
          <w:sz w:val="28"/>
          <w:szCs w:val="28"/>
        </w:rPr>
        <w:t>.</w:t>
      </w:r>
      <w:r w:rsidR="00B26900">
        <w:rPr>
          <w:rFonts w:ascii="Times New Roman" w:hAnsi="Times New Roman" w:cs="Times New Roman"/>
          <w:sz w:val="28"/>
          <w:szCs w:val="28"/>
        </w:rPr>
        <w:t> </w:t>
      </w:r>
      <w:r w:rsidRPr="00F40AFE">
        <w:rPr>
          <w:rFonts w:ascii="Times New Roman" w:hAnsi="Times New Roman" w:cs="Times New Roman"/>
          <w:sz w:val="28"/>
          <w:szCs w:val="28"/>
        </w:rPr>
        <w:t xml:space="preserve">По результатам оценки каждой заявке присваивается средний балл, определяемый как среднее арифметическое значение итоговых оценок по каждому проекту. </w:t>
      </w:r>
    </w:p>
    <w:p w14:paraId="614E7B38" w14:textId="4EF1D382" w:rsidR="00F40AFE" w:rsidRDefault="008A4A38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баллов одной заявки </w:t>
      </w:r>
      <w:r w:rsidR="006342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39">
        <w:rPr>
          <w:rFonts w:ascii="Times New Roman" w:hAnsi="Times New Roman" w:cs="Times New Roman"/>
          <w:sz w:val="28"/>
          <w:szCs w:val="28"/>
        </w:rPr>
        <w:t>100 (сто)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77FF36" w14:textId="25F16269" w:rsidR="008A4A38" w:rsidRDefault="008A4A38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55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5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D3A01">
        <w:rPr>
          <w:rFonts w:ascii="Times New Roman" w:hAnsi="Times New Roman" w:cs="Times New Roman"/>
          <w:sz w:val="28"/>
          <w:szCs w:val="28"/>
        </w:rPr>
        <w:t>конкурсной комиссией составляется сводный рейтинг заявок</w:t>
      </w:r>
      <w:r w:rsidR="001E7A95">
        <w:rPr>
          <w:rFonts w:ascii="Times New Roman" w:hAnsi="Times New Roman" w:cs="Times New Roman"/>
          <w:sz w:val="28"/>
          <w:szCs w:val="28"/>
        </w:rPr>
        <w:t>.</w:t>
      </w:r>
      <w:r w:rsidR="00DC5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168D1" w14:textId="77777777" w:rsidR="00B26900" w:rsidRDefault="00DC552A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1E7A95">
        <w:rPr>
          <w:rFonts w:ascii="Times New Roman" w:hAnsi="Times New Roman" w:cs="Times New Roman"/>
          <w:sz w:val="28"/>
          <w:szCs w:val="28"/>
        </w:rPr>
        <w:t xml:space="preserve">При равном количестве </w:t>
      </w:r>
      <w:r>
        <w:rPr>
          <w:rFonts w:ascii="Times New Roman" w:hAnsi="Times New Roman" w:cs="Times New Roman"/>
          <w:sz w:val="28"/>
          <w:szCs w:val="28"/>
        </w:rPr>
        <w:t>баллов у нескольких заявителей приоритет отдается заявке, которая была подана ранее.</w:t>
      </w:r>
    </w:p>
    <w:p w14:paraId="76E11F49" w14:textId="38590E57" w:rsidR="00F40AFE" w:rsidRDefault="008A744D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4D">
        <w:rPr>
          <w:rFonts w:ascii="Times New Roman" w:hAnsi="Times New Roman" w:cs="Times New Roman"/>
          <w:sz w:val="28"/>
          <w:szCs w:val="28"/>
        </w:rPr>
        <w:t>4.</w:t>
      </w:r>
      <w:r w:rsidR="00445D30">
        <w:rPr>
          <w:rFonts w:ascii="Times New Roman" w:hAnsi="Times New Roman" w:cs="Times New Roman"/>
          <w:sz w:val="28"/>
          <w:szCs w:val="28"/>
        </w:rPr>
        <w:t>9</w:t>
      </w:r>
      <w:r w:rsidRPr="008A744D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8A744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333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8A744D">
        <w:rPr>
          <w:rFonts w:ascii="Times New Roman" w:hAnsi="Times New Roman" w:cs="Times New Roman"/>
          <w:sz w:val="28"/>
          <w:szCs w:val="28"/>
        </w:rPr>
        <w:t xml:space="preserve"> о победителях конкурса и размерах гранта оформляется </w:t>
      </w:r>
      <w:r w:rsidR="005333B7">
        <w:rPr>
          <w:rFonts w:ascii="Times New Roman" w:hAnsi="Times New Roman" w:cs="Times New Roman"/>
          <w:sz w:val="28"/>
          <w:szCs w:val="28"/>
        </w:rPr>
        <w:t>п</w:t>
      </w:r>
      <w:r w:rsidRPr="008A744D">
        <w:rPr>
          <w:rFonts w:ascii="Times New Roman" w:hAnsi="Times New Roman" w:cs="Times New Roman"/>
          <w:sz w:val="28"/>
          <w:szCs w:val="28"/>
        </w:rPr>
        <w:t xml:space="preserve">ротоколом </w:t>
      </w:r>
      <w:r w:rsidR="00C636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8A744D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="00445D30">
        <w:rPr>
          <w:rFonts w:ascii="Times New Roman" w:hAnsi="Times New Roman" w:cs="Times New Roman"/>
          <w:sz w:val="28"/>
          <w:szCs w:val="28"/>
        </w:rPr>
        <w:t xml:space="preserve"> Президентом Фонда</w:t>
      </w:r>
      <w:r w:rsidRPr="008A74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2550D4" w14:textId="4C9B3132" w:rsidR="00B26900" w:rsidRPr="008A744D" w:rsidRDefault="00B26900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 Перечень победителей конкурса (далее также – грантополучатели) размещается на официальном сайте Фонда не позднее </w:t>
      </w:r>
      <w:r w:rsidR="00805E5C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3B7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>дня со дня оформления протокола конкурсной комиссии.</w:t>
      </w:r>
    </w:p>
    <w:p w14:paraId="20D3D73B" w14:textId="79F4B903" w:rsidR="008A744D" w:rsidRDefault="008A744D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555F1" w14:textId="17EC23E3" w:rsidR="00845F1E" w:rsidRPr="009557E3" w:rsidRDefault="00845F1E" w:rsidP="00845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7E3">
        <w:rPr>
          <w:rFonts w:ascii="Times New Roman" w:hAnsi="Times New Roman" w:cs="Times New Roman"/>
          <w:b/>
          <w:bCs/>
          <w:sz w:val="28"/>
          <w:szCs w:val="28"/>
        </w:rPr>
        <w:t>V. Порядок предоставления грантов и осуществления контроля за их использованием</w:t>
      </w:r>
    </w:p>
    <w:p w14:paraId="0ECADF7B" w14:textId="1A12FEE2" w:rsidR="00845F1E" w:rsidRPr="007E4BCC" w:rsidRDefault="00845F1E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2AED1" w14:textId="40EBAD7D" w:rsidR="00B26900" w:rsidRDefault="00B26900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05E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Гранты предоставляются Фондом на следующие цели:</w:t>
      </w:r>
    </w:p>
    <w:p w14:paraId="6B417245" w14:textId="7ADAE624" w:rsidR="00B26900" w:rsidRDefault="00B26900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приобретение спортивного оборудования и инвентаря;</w:t>
      </w:r>
    </w:p>
    <w:p w14:paraId="0FBB6FF6" w14:textId="6018127F" w:rsidR="002E617E" w:rsidRDefault="00B26900" w:rsidP="002E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проведение физкультурных и спортивных мероприятий</w:t>
      </w:r>
      <w:r w:rsidR="00824AF8">
        <w:rPr>
          <w:rFonts w:ascii="Times New Roman" w:hAnsi="Times New Roman" w:cs="Times New Roman"/>
          <w:sz w:val="28"/>
          <w:szCs w:val="28"/>
        </w:rPr>
        <w:t>;</w:t>
      </w:r>
    </w:p>
    <w:p w14:paraId="168A7738" w14:textId="4902F1C3" w:rsidR="00FE6A12" w:rsidRDefault="00FE6A12" w:rsidP="002E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организацию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мультиспортивных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клубов для детей;</w:t>
      </w:r>
    </w:p>
    <w:p w14:paraId="3D38342C" w14:textId="77777777" w:rsidR="002E617E" w:rsidRDefault="002E617E" w:rsidP="002E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развитие видов спорта;</w:t>
      </w:r>
    </w:p>
    <w:p w14:paraId="571E5A1A" w14:textId="461D4AD4" w:rsidR="00FE6A12" w:rsidRDefault="002E617E" w:rsidP="002E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участия спортсменов в физкультурных и спортивных мероприятиях</w:t>
      </w:r>
      <w:r w:rsidR="00FE6A12">
        <w:rPr>
          <w:rFonts w:ascii="Times New Roman" w:hAnsi="Times New Roman" w:cs="Times New Roman"/>
          <w:sz w:val="28"/>
          <w:szCs w:val="28"/>
        </w:rPr>
        <w:t>;</w:t>
      </w:r>
    </w:p>
    <w:p w14:paraId="3ABBF9F3" w14:textId="7C8C4252" w:rsidR="00B26900" w:rsidRDefault="00FE6A12" w:rsidP="00FE6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E617E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617E">
        <w:rPr>
          <w:rFonts w:ascii="Times New Roman" w:hAnsi="Times New Roman" w:cs="Times New Roman"/>
          <w:sz w:val="28"/>
          <w:szCs w:val="28"/>
        </w:rPr>
        <w:t xml:space="preserve"> спортивного резерва</w:t>
      </w:r>
      <w:r w:rsidR="00B26900">
        <w:rPr>
          <w:rFonts w:ascii="Times New Roman" w:hAnsi="Times New Roman" w:cs="Times New Roman"/>
          <w:sz w:val="28"/>
          <w:szCs w:val="28"/>
        </w:rPr>
        <w:t>.</w:t>
      </w:r>
    </w:p>
    <w:p w14:paraId="649EBA4D" w14:textId="02FFD1E5" w:rsidR="00C6361B" w:rsidRDefault="00C6361B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05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Победители конкурса получают от Фонда целевое финансирование в виде гранта на реализацию проекта, описанного в заявке</w:t>
      </w:r>
      <w:r w:rsidR="00B2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размере, определенном конкурсной комиссией исходя из сметы расходов, представленной заявителем.</w:t>
      </w:r>
    </w:p>
    <w:p w14:paraId="2F7AF4D4" w14:textId="2551B404" w:rsidR="00C6361B" w:rsidRDefault="00C6361B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конкурсная комиссия имеет право уменьшить размер финансирования, указанный в смете заявителя.</w:t>
      </w:r>
    </w:p>
    <w:p w14:paraId="4A73BC51" w14:textId="4A70E93E" w:rsidR="00B26900" w:rsidRDefault="00B26900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05E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Не позднее трех рабочих дней со дня оформления протокола конкурсной комиссии Фонд направляет грантополучателям уведомление о признании их победителями конкурса и проект договора о предоставлении гранта.</w:t>
      </w:r>
    </w:p>
    <w:p w14:paraId="0951CCB7" w14:textId="238BF5BB" w:rsidR="007E4BCC" w:rsidRDefault="007E4BCC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договора о предоставлении гранта приведена в приложении </w:t>
      </w:r>
      <w:r w:rsidR="00094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E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0C718675" w14:textId="02B8C629" w:rsidR="00C741DD" w:rsidRDefault="00C6361B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05E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В целях получения гранта </w:t>
      </w:r>
      <w:r w:rsidR="00B26900">
        <w:rPr>
          <w:rFonts w:ascii="Times New Roman" w:hAnsi="Times New Roman" w:cs="Times New Roman"/>
          <w:sz w:val="28"/>
          <w:szCs w:val="28"/>
        </w:rPr>
        <w:t>грантополучатель</w:t>
      </w:r>
      <w:r w:rsidR="00C741DD">
        <w:rPr>
          <w:rFonts w:ascii="Times New Roman" w:hAnsi="Times New Roman" w:cs="Times New Roman"/>
          <w:sz w:val="28"/>
          <w:szCs w:val="28"/>
        </w:rPr>
        <w:t xml:space="preserve"> не позднее семи календарных дней со дня получения уведомления о признании </w:t>
      </w:r>
      <w:r w:rsidR="00B26900">
        <w:rPr>
          <w:rFonts w:ascii="Times New Roman" w:hAnsi="Times New Roman" w:cs="Times New Roman"/>
          <w:sz w:val="28"/>
          <w:szCs w:val="28"/>
        </w:rPr>
        <w:t xml:space="preserve">его </w:t>
      </w:r>
      <w:r w:rsidR="00C741DD">
        <w:rPr>
          <w:rFonts w:ascii="Times New Roman" w:hAnsi="Times New Roman" w:cs="Times New Roman"/>
          <w:sz w:val="28"/>
          <w:szCs w:val="28"/>
        </w:rPr>
        <w:t>победителем конкурса обязан заключить договор о предоставлении гранта по форме</w:t>
      </w:r>
      <w:r w:rsidR="005333B7">
        <w:rPr>
          <w:rFonts w:ascii="Times New Roman" w:hAnsi="Times New Roman" w:cs="Times New Roman"/>
          <w:sz w:val="28"/>
          <w:szCs w:val="28"/>
        </w:rPr>
        <w:t>,</w:t>
      </w:r>
      <w:r w:rsidR="00C741DD">
        <w:rPr>
          <w:rFonts w:ascii="Times New Roman" w:hAnsi="Times New Roman" w:cs="Times New Roman"/>
          <w:sz w:val="28"/>
          <w:szCs w:val="28"/>
        </w:rPr>
        <w:t xml:space="preserve"> представленной Фондом.</w:t>
      </w:r>
    </w:p>
    <w:p w14:paraId="1561A5DE" w14:textId="6C498B4E" w:rsidR="00B26900" w:rsidRDefault="00C741DD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05E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В случае уклонения либо отказа победителя конкурса от подписания договора в срок, указанный в пункте 5.</w:t>
      </w:r>
      <w:r w:rsidR="00805E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Фонд имеет право признать победителем конкурса другого заявителя, чья оценка в рейтинге оценок является наивысшей среди не получивших грант.</w:t>
      </w:r>
    </w:p>
    <w:p w14:paraId="54CE6089" w14:textId="22829F4C" w:rsidR="00B26900" w:rsidRDefault="00845F1E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1E">
        <w:rPr>
          <w:rFonts w:ascii="Times New Roman" w:hAnsi="Times New Roman" w:cs="Times New Roman"/>
          <w:sz w:val="28"/>
          <w:szCs w:val="28"/>
        </w:rPr>
        <w:t>5.</w:t>
      </w:r>
      <w:r w:rsidR="00805E5C">
        <w:rPr>
          <w:rFonts w:ascii="Times New Roman" w:hAnsi="Times New Roman" w:cs="Times New Roman"/>
          <w:sz w:val="28"/>
          <w:szCs w:val="28"/>
        </w:rPr>
        <w:t>6</w:t>
      </w:r>
      <w:r w:rsidRPr="00845F1E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845F1E">
        <w:rPr>
          <w:rFonts w:ascii="Times New Roman" w:hAnsi="Times New Roman" w:cs="Times New Roman"/>
          <w:sz w:val="28"/>
          <w:szCs w:val="28"/>
        </w:rPr>
        <w:t xml:space="preserve">Фонд перечисляет средства в соответствии с договором </w:t>
      </w:r>
      <w:r w:rsidR="00B26900">
        <w:rPr>
          <w:rFonts w:ascii="Times New Roman" w:hAnsi="Times New Roman" w:cs="Times New Roman"/>
          <w:sz w:val="28"/>
          <w:szCs w:val="28"/>
        </w:rPr>
        <w:t>о</w:t>
      </w:r>
      <w:r w:rsidRPr="00845F1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26900">
        <w:rPr>
          <w:rFonts w:ascii="Times New Roman" w:hAnsi="Times New Roman" w:cs="Times New Roman"/>
          <w:sz w:val="28"/>
          <w:szCs w:val="28"/>
        </w:rPr>
        <w:t>и</w:t>
      </w:r>
      <w:r w:rsidRPr="00845F1E">
        <w:rPr>
          <w:rFonts w:ascii="Times New Roman" w:hAnsi="Times New Roman" w:cs="Times New Roman"/>
          <w:sz w:val="28"/>
          <w:szCs w:val="28"/>
        </w:rPr>
        <w:t xml:space="preserve"> гранта, заключенного с </w:t>
      </w:r>
      <w:r w:rsidR="00B26900"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845F1E">
        <w:rPr>
          <w:rFonts w:ascii="Times New Roman" w:hAnsi="Times New Roman" w:cs="Times New Roman"/>
          <w:sz w:val="28"/>
          <w:szCs w:val="28"/>
        </w:rPr>
        <w:t xml:space="preserve"> на </w:t>
      </w:r>
      <w:r w:rsidR="002708FA">
        <w:rPr>
          <w:rFonts w:ascii="Times New Roman" w:hAnsi="Times New Roman" w:cs="Times New Roman"/>
          <w:sz w:val="28"/>
          <w:szCs w:val="28"/>
        </w:rPr>
        <w:t xml:space="preserve">его </w:t>
      </w:r>
      <w:r w:rsidRPr="00845F1E">
        <w:rPr>
          <w:rFonts w:ascii="Times New Roman" w:hAnsi="Times New Roman" w:cs="Times New Roman"/>
          <w:sz w:val="28"/>
          <w:szCs w:val="28"/>
        </w:rPr>
        <w:t>расчетный счет</w:t>
      </w:r>
      <w:r w:rsidR="005333B7">
        <w:rPr>
          <w:rFonts w:ascii="Times New Roman" w:hAnsi="Times New Roman" w:cs="Times New Roman"/>
          <w:sz w:val="28"/>
          <w:szCs w:val="28"/>
        </w:rPr>
        <w:t xml:space="preserve">, указанный </w:t>
      </w:r>
      <w:r w:rsidR="005333B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5333B7" w:rsidRPr="00845F1E">
        <w:rPr>
          <w:rFonts w:ascii="Times New Roman" w:hAnsi="Times New Roman" w:cs="Times New Roman"/>
          <w:sz w:val="28"/>
          <w:szCs w:val="28"/>
        </w:rPr>
        <w:t>договор</w:t>
      </w:r>
      <w:r w:rsidR="005333B7">
        <w:rPr>
          <w:rFonts w:ascii="Times New Roman" w:hAnsi="Times New Roman" w:cs="Times New Roman"/>
          <w:sz w:val="28"/>
          <w:szCs w:val="28"/>
        </w:rPr>
        <w:t>е</w:t>
      </w:r>
      <w:r w:rsidR="005333B7" w:rsidRPr="00845F1E">
        <w:rPr>
          <w:rFonts w:ascii="Times New Roman" w:hAnsi="Times New Roman" w:cs="Times New Roman"/>
          <w:sz w:val="28"/>
          <w:szCs w:val="28"/>
        </w:rPr>
        <w:t xml:space="preserve"> </w:t>
      </w:r>
      <w:r w:rsidR="005333B7">
        <w:rPr>
          <w:rFonts w:ascii="Times New Roman" w:hAnsi="Times New Roman" w:cs="Times New Roman"/>
          <w:sz w:val="28"/>
          <w:szCs w:val="28"/>
        </w:rPr>
        <w:t>о</w:t>
      </w:r>
      <w:r w:rsidR="005333B7" w:rsidRPr="00845F1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333B7">
        <w:rPr>
          <w:rFonts w:ascii="Times New Roman" w:hAnsi="Times New Roman" w:cs="Times New Roman"/>
          <w:sz w:val="28"/>
          <w:szCs w:val="28"/>
        </w:rPr>
        <w:t>и</w:t>
      </w:r>
      <w:r w:rsidR="005333B7" w:rsidRPr="00845F1E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845F1E">
        <w:rPr>
          <w:rFonts w:ascii="Times New Roman" w:hAnsi="Times New Roman" w:cs="Times New Roman"/>
          <w:sz w:val="28"/>
          <w:szCs w:val="28"/>
        </w:rPr>
        <w:t>.</w:t>
      </w:r>
    </w:p>
    <w:p w14:paraId="148FB911" w14:textId="31F24FB9" w:rsidR="004B2BCC" w:rsidRPr="00B26900" w:rsidRDefault="00994CE8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8">
        <w:rPr>
          <w:rFonts w:ascii="Times New Roman" w:hAnsi="Times New Roman" w:cs="Times New Roman"/>
          <w:sz w:val="28"/>
          <w:szCs w:val="28"/>
        </w:rPr>
        <w:t>5.</w:t>
      </w:r>
      <w:r w:rsidR="00805E5C">
        <w:rPr>
          <w:rFonts w:ascii="Times New Roman" w:hAnsi="Times New Roman" w:cs="Times New Roman"/>
          <w:sz w:val="28"/>
          <w:szCs w:val="28"/>
        </w:rPr>
        <w:t>7</w:t>
      </w:r>
      <w:r w:rsidRPr="00994CE8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994CE8">
        <w:rPr>
          <w:rFonts w:ascii="Times New Roman" w:hAnsi="Times New Roman" w:cs="Times New Roman"/>
          <w:sz w:val="28"/>
          <w:szCs w:val="28"/>
        </w:rPr>
        <w:t>Запрещен</w:t>
      </w:r>
      <w:r w:rsidR="004B2BCC">
        <w:rPr>
          <w:rFonts w:ascii="Times New Roman" w:hAnsi="Times New Roman" w:cs="Times New Roman"/>
          <w:sz w:val="28"/>
          <w:szCs w:val="28"/>
        </w:rPr>
        <w:t xml:space="preserve">о использование </w:t>
      </w:r>
      <w:r w:rsidR="0017573E">
        <w:rPr>
          <w:rFonts w:ascii="Times New Roman" w:hAnsi="Times New Roman" w:cs="Times New Roman"/>
          <w:sz w:val="28"/>
          <w:szCs w:val="28"/>
        </w:rPr>
        <w:t>средств</w:t>
      </w:r>
      <w:r w:rsidRPr="00994CE8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4B2BCC">
        <w:rPr>
          <w:rFonts w:ascii="Times New Roman" w:hAnsi="Times New Roman" w:cs="Times New Roman"/>
          <w:sz w:val="28"/>
          <w:szCs w:val="28"/>
        </w:rPr>
        <w:t xml:space="preserve">на </w:t>
      </w:r>
      <w:r w:rsidRPr="00994CE8">
        <w:rPr>
          <w:rFonts w:ascii="Times New Roman" w:hAnsi="Times New Roman" w:cs="Times New Roman"/>
          <w:sz w:val="28"/>
          <w:szCs w:val="28"/>
        </w:rPr>
        <w:t>следующие расходы:</w:t>
      </w:r>
    </w:p>
    <w:p w14:paraId="32AEC2C3" w14:textId="4DF1F1CB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непосредственно не связанные с реализацией проекта; </w:t>
      </w:r>
    </w:p>
    <w:p w14:paraId="423912AC" w14:textId="098ED88D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на приобретение недвижимого имущества (включая земельные участки), капитальное строительство новых зданий; </w:t>
      </w:r>
    </w:p>
    <w:p w14:paraId="4C95AF94" w14:textId="1CC546F7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представительские расходы; </w:t>
      </w:r>
    </w:p>
    <w:p w14:paraId="70929D30" w14:textId="5663EB72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на приобретение алкогольной и табачной продукции; </w:t>
      </w:r>
    </w:p>
    <w:p w14:paraId="5ABCE16A" w14:textId="567C6D1A" w:rsidR="004B2BCC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>на приобретение товаров, которые являются предметами роскоши;</w:t>
      </w:r>
    </w:p>
    <w:p w14:paraId="340F7F9A" w14:textId="4D350237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расходы, предусматривающие финансирование политических партий, компаний и акций, подготовку и проведение митингов, демонстраций, пикетирования; </w:t>
      </w:r>
    </w:p>
    <w:p w14:paraId="05A2E4A1" w14:textId="079D2C3A" w:rsidR="00427314" w:rsidRDefault="00427314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 материальное вознаграждение </w:t>
      </w:r>
      <w:r w:rsidR="004B727A">
        <w:rPr>
          <w:rFonts w:ascii="Times New Roman" w:hAnsi="Times New Roman" w:cs="Times New Roman"/>
          <w:sz w:val="28"/>
          <w:szCs w:val="28"/>
        </w:rPr>
        <w:t xml:space="preserve">(премии) </w:t>
      </w:r>
      <w:r>
        <w:rPr>
          <w:rFonts w:ascii="Times New Roman" w:hAnsi="Times New Roman" w:cs="Times New Roman"/>
          <w:sz w:val="28"/>
          <w:szCs w:val="28"/>
        </w:rPr>
        <w:t>работникам грантополучателя;</w:t>
      </w:r>
    </w:p>
    <w:p w14:paraId="5E95DDB7" w14:textId="7DCFC533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погашение задолженности </w:t>
      </w:r>
      <w:r w:rsidR="005333B7">
        <w:rPr>
          <w:rFonts w:ascii="Times New Roman" w:hAnsi="Times New Roman" w:cs="Times New Roman"/>
          <w:sz w:val="28"/>
          <w:szCs w:val="28"/>
        </w:rPr>
        <w:t>грантополучателя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, в том числе по кредитам, займам, налогам и иным обязательным платежам в бюджет; </w:t>
      </w:r>
    </w:p>
    <w:p w14:paraId="31053B49" w14:textId="2ACF4A75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уплата штрафов, пеней. </w:t>
      </w:r>
    </w:p>
    <w:p w14:paraId="19528CEE" w14:textId="683B93E9" w:rsidR="005333B7" w:rsidRDefault="00994CE8" w:rsidP="00533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8">
        <w:rPr>
          <w:rFonts w:ascii="Times New Roman" w:hAnsi="Times New Roman" w:cs="Times New Roman"/>
          <w:sz w:val="28"/>
          <w:szCs w:val="28"/>
        </w:rPr>
        <w:t>5.</w:t>
      </w:r>
      <w:r w:rsidR="00805E5C">
        <w:rPr>
          <w:rFonts w:ascii="Times New Roman" w:hAnsi="Times New Roman" w:cs="Times New Roman"/>
          <w:sz w:val="28"/>
          <w:szCs w:val="28"/>
        </w:rPr>
        <w:t>8</w:t>
      </w:r>
      <w:r w:rsidRPr="00994CE8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994CE8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4B727A">
        <w:rPr>
          <w:rFonts w:ascii="Times New Roman" w:hAnsi="Times New Roman" w:cs="Times New Roman"/>
          <w:sz w:val="28"/>
          <w:szCs w:val="28"/>
        </w:rPr>
        <w:t>использование средств</w:t>
      </w:r>
      <w:r w:rsidRPr="00994CE8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1D621D">
        <w:rPr>
          <w:rFonts w:ascii="Times New Roman" w:hAnsi="Times New Roman" w:cs="Times New Roman"/>
          <w:sz w:val="28"/>
          <w:szCs w:val="28"/>
        </w:rPr>
        <w:t>на</w:t>
      </w:r>
      <w:r w:rsidRPr="00994CE8">
        <w:rPr>
          <w:rFonts w:ascii="Times New Roman" w:hAnsi="Times New Roman" w:cs="Times New Roman"/>
          <w:sz w:val="28"/>
          <w:szCs w:val="28"/>
        </w:rPr>
        <w:t xml:space="preserve"> приобретение иностранной валюты. </w:t>
      </w:r>
    </w:p>
    <w:p w14:paraId="6331D2FD" w14:textId="0079FD00" w:rsidR="005333B7" w:rsidRDefault="00994CE8" w:rsidP="00533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8">
        <w:rPr>
          <w:rFonts w:ascii="Times New Roman" w:hAnsi="Times New Roman" w:cs="Times New Roman"/>
          <w:sz w:val="28"/>
          <w:szCs w:val="28"/>
        </w:rPr>
        <w:t>5.</w:t>
      </w:r>
      <w:r w:rsidR="00805E5C">
        <w:rPr>
          <w:rFonts w:ascii="Times New Roman" w:hAnsi="Times New Roman" w:cs="Times New Roman"/>
          <w:sz w:val="28"/>
          <w:szCs w:val="28"/>
        </w:rPr>
        <w:t>9</w:t>
      </w:r>
      <w:r w:rsidRPr="00994CE8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994CE8">
        <w:rPr>
          <w:rFonts w:ascii="Times New Roman" w:hAnsi="Times New Roman" w:cs="Times New Roman"/>
          <w:sz w:val="28"/>
          <w:szCs w:val="28"/>
        </w:rPr>
        <w:t xml:space="preserve">Не допускается перечисление грантополучателем средств гранта </w:t>
      </w:r>
      <w:r w:rsidR="005333B7">
        <w:rPr>
          <w:rFonts w:ascii="Times New Roman" w:hAnsi="Times New Roman" w:cs="Times New Roman"/>
          <w:sz w:val="28"/>
          <w:szCs w:val="28"/>
        </w:rPr>
        <w:br/>
      </w:r>
      <w:r w:rsidRPr="00994CE8">
        <w:rPr>
          <w:rFonts w:ascii="Times New Roman" w:hAnsi="Times New Roman" w:cs="Times New Roman"/>
          <w:sz w:val="28"/>
          <w:szCs w:val="28"/>
        </w:rPr>
        <w:t>на счета, открытые грантополучателю в других банках, не указанных в п</w:t>
      </w:r>
      <w:r w:rsidR="005333B7">
        <w:rPr>
          <w:rFonts w:ascii="Times New Roman" w:hAnsi="Times New Roman" w:cs="Times New Roman"/>
          <w:sz w:val="28"/>
          <w:szCs w:val="28"/>
        </w:rPr>
        <w:t>ункте</w:t>
      </w:r>
      <w:r w:rsidR="00B26900">
        <w:rPr>
          <w:rFonts w:ascii="Times New Roman" w:hAnsi="Times New Roman" w:cs="Times New Roman"/>
          <w:sz w:val="28"/>
          <w:szCs w:val="28"/>
        </w:rPr>
        <w:t xml:space="preserve"> </w:t>
      </w:r>
      <w:r w:rsidRPr="00994CE8">
        <w:rPr>
          <w:rFonts w:ascii="Times New Roman" w:hAnsi="Times New Roman" w:cs="Times New Roman"/>
          <w:sz w:val="28"/>
          <w:szCs w:val="28"/>
        </w:rPr>
        <w:t>5.</w:t>
      </w:r>
      <w:r w:rsidR="00805E5C">
        <w:rPr>
          <w:rFonts w:ascii="Times New Roman" w:hAnsi="Times New Roman" w:cs="Times New Roman"/>
          <w:sz w:val="28"/>
          <w:szCs w:val="28"/>
        </w:rPr>
        <w:t>6</w:t>
      </w:r>
      <w:r w:rsidRPr="00994CE8">
        <w:rPr>
          <w:rFonts w:ascii="Times New Roman" w:hAnsi="Times New Roman" w:cs="Times New Roman"/>
          <w:sz w:val="28"/>
          <w:szCs w:val="28"/>
        </w:rPr>
        <w:t xml:space="preserve"> </w:t>
      </w:r>
      <w:r w:rsidR="00B269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116D">
        <w:rPr>
          <w:rFonts w:ascii="Times New Roman" w:hAnsi="Times New Roman" w:cs="Times New Roman"/>
          <w:sz w:val="28"/>
          <w:szCs w:val="28"/>
        </w:rPr>
        <w:t>Порядка.</w:t>
      </w:r>
    </w:p>
    <w:p w14:paraId="5FCFB2BD" w14:textId="035A8BF2" w:rsidR="004B0B58" w:rsidRDefault="004B0B58" w:rsidP="00533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58">
        <w:rPr>
          <w:rFonts w:ascii="Times New Roman" w:hAnsi="Times New Roman" w:cs="Times New Roman"/>
          <w:sz w:val="28"/>
          <w:szCs w:val="28"/>
        </w:rPr>
        <w:t>5.1</w:t>
      </w:r>
      <w:r w:rsidR="00805E5C">
        <w:rPr>
          <w:rFonts w:ascii="Times New Roman" w:hAnsi="Times New Roman" w:cs="Times New Roman"/>
          <w:sz w:val="28"/>
          <w:szCs w:val="28"/>
        </w:rPr>
        <w:t>0</w:t>
      </w:r>
      <w:r w:rsidRPr="004B0B58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4B0B58">
        <w:rPr>
          <w:rFonts w:ascii="Times New Roman" w:hAnsi="Times New Roman" w:cs="Times New Roman"/>
          <w:sz w:val="28"/>
          <w:szCs w:val="28"/>
        </w:rPr>
        <w:t>Контроль за использованием гранта, осуществляемый Фондом, включает в том числе:</w:t>
      </w:r>
    </w:p>
    <w:p w14:paraId="15CDC96F" w14:textId="54E49263" w:rsidR="004B0B58" w:rsidRDefault="004B0B58" w:rsidP="0038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58"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4B0B58">
        <w:rPr>
          <w:rFonts w:ascii="Times New Roman" w:hAnsi="Times New Roman" w:cs="Times New Roman"/>
          <w:sz w:val="28"/>
          <w:szCs w:val="28"/>
        </w:rPr>
        <w:t xml:space="preserve">получение и проверку отчетности, предусмотренной договором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4B0B58">
        <w:rPr>
          <w:rFonts w:ascii="Times New Roman" w:hAnsi="Times New Roman" w:cs="Times New Roman"/>
          <w:sz w:val="28"/>
          <w:szCs w:val="28"/>
        </w:rPr>
        <w:t>о предоставлении гранта;</w:t>
      </w:r>
    </w:p>
    <w:p w14:paraId="260FDF9C" w14:textId="77777777" w:rsidR="005333B7" w:rsidRDefault="004B0B58" w:rsidP="0053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58"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4B0B58">
        <w:rPr>
          <w:rFonts w:ascii="Times New Roman" w:hAnsi="Times New Roman" w:cs="Times New Roman"/>
          <w:sz w:val="28"/>
          <w:szCs w:val="28"/>
        </w:rPr>
        <w:t xml:space="preserve">получение и анализ копий документов, подтверждающих факт получения (приемки) товаров (работ, услуг), оплаченных за счет гранта. </w:t>
      </w:r>
    </w:p>
    <w:p w14:paraId="65C8C683" w14:textId="51F74A7D" w:rsidR="00994CE8" w:rsidRDefault="004B0B58" w:rsidP="0053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58">
        <w:rPr>
          <w:rFonts w:ascii="Times New Roman" w:hAnsi="Times New Roman" w:cs="Times New Roman"/>
          <w:sz w:val="28"/>
          <w:szCs w:val="28"/>
        </w:rPr>
        <w:t>5.1</w:t>
      </w:r>
      <w:r w:rsidR="00805E5C">
        <w:rPr>
          <w:rFonts w:ascii="Times New Roman" w:hAnsi="Times New Roman" w:cs="Times New Roman"/>
          <w:sz w:val="28"/>
          <w:szCs w:val="28"/>
        </w:rPr>
        <w:t>1</w:t>
      </w:r>
      <w:r w:rsidRPr="004B0B58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4B0B58">
        <w:rPr>
          <w:rFonts w:ascii="Times New Roman" w:hAnsi="Times New Roman" w:cs="Times New Roman"/>
          <w:sz w:val="28"/>
          <w:szCs w:val="28"/>
        </w:rPr>
        <w:t>В случае установления фактов нарушения условий, установленных при предоставлении гранта, а также в случае не достижения значений показателей результативности использования гранта, установленных договором</w:t>
      </w:r>
      <w:r w:rsidR="00C07639">
        <w:rPr>
          <w:rFonts w:ascii="Times New Roman" w:hAnsi="Times New Roman" w:cs="Times New Roman"/>
          <w:sz w:val="28"/>
          <w:szCs w:val="28"/>
        </w:rPr>
        <w:t xml:space="preserve"> </w:t>
      </w:r>
      <w:r w:rsidR="00C07639">
        <w:rPr>
          <w:rFonts w:ascii="Times New Roman" w:hAnsi="Times New Roman" w:cs="Times New Roman"/>
          <w:sz w:val="28"/>
          <w:szCs w:val="28"/>
        </w:rPr>
        <w:br/>
        <w:t>о предоставлении гранта</w:t>
      </w:r>
      <w:r w:rsidRPr="004B0B58">
        <w:rPr>
          <w:rFonts w:ascii="Times New Roman" w:hAnsi="Times New Roman" w:cs="Times New Roman"/>
          <w:sz w:val="28"/>
          <w:szCs w:val="28"/>
        </w:rPr>
        <w:t xml:space="preserve">, </w:t>
      </w:r>
      <w:r w:rsidR="00B26900">
        <w:rPr>
          <w:rFonts w:ascii="Times New Roman" w:hAnsi="Times New Roman" w:cs="Times New Roman"/>
          <w:sz w:val="28"/>
          <w:szCs w:val="28"/>
        </w:rPr>
        <w:t>грантополучатель</w:t>
      </w:r>
      <w:r w:rsidRPr="004B0B58">
        <w:rPr>
          <w:rFonts w:ascii="Times New Roman" w:hAnsi="Times New Roman" w:cs="Times New Roman"/>
          <w:sz w:val="28"/>
          <w:szCs w:val="28"/>
        </w:rPr>
        <w:t xml:space="preserve"> обязан возвратить полученн</w:t>
      </w:r>
      <w:r w:rsidR="0017573E">
        <w:rPr>
          <w:rFonts w:ascii="Times New Roman" w:hAnsi="Times New Roman" w:cs="Times New Roman"/>
          <w:sz w:val="28"/>
          <w:szCs w:val="28"/>
        </w:rPr>
        <w:t>ый</w:t>
      </w:r>
      <w:r w:rsidRPr="004B0B58">
        <w:rPr>
          <w:rFonts w:ascii="Times New Roman" w:hAnsi="Times New Roman" w:cs="Times New Roman"/>
          <w:sz w:val="28"/>
          <w:szCs w:val="28"/>
        </w:rPr>
        <w:t xml:space="preserve"> грант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4B0B58">
        <w:rPr>
          <w:rFonts w:ascii="Times New Roman" w:hAnsi="Times New Roman" w:cs="Times New Roman"/>
          <w:sz w:val="28"/>
          <w:szCs w:val="28"/>
        </w:rPr>
        <w:t xml:space="preserve">в полном объеме на основании требования Фонда не позднее </w:t>
      </w:r>
      <w:r w:rsidR="0017573E">
        <w:rPr>
          <w:rFonts w:ascii="Times New Roman" w:hAnsi="Times New Roman" w:cs="Times New Roman"/>
          <w:sz w:val="28"/>
          <w:szCs w:val="28"/>
        </w:rPr>
        <w:t xml:space="preserve">десяти рабочих </w:t>
      </w:r>
      <w:r w:rsidRPr="004B0B58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="0017573E"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4B0B58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14:paraId="2B7E1EC6" w14:textId="206F6866" w:rsidR="00994CE8" w:rsidRDefault="00994CE8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9E5D" w14:textId="03A4D662" w:rsidR="003F742E" w:rsidRPr="003F742E" w:rsidRDefault="003F742E" w:rsidP="003F7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42E">
        <w:rPr>
          <w:rFonts w:ascii="Times New Roman" w:hAnsi="Times New Roman" w:cs="Times New Roman"/>
          <w:b/>
          <w:bCs/>
          <w:sz w:val="28"/>
          <w:szCs w:val="28"/>
        </w:rPr>
        <w:t>VI. Срок реализации проект</w:t>
      </w:r>
      <w:r w:rsidR="00C0763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3F742E">
        <w:rPr>
          <w:rFonts w:ascii="Times New Roman" w:hAnsi="Times New Roman" w:cs="Times New Roman"/>
          <w:b/>
          <w:bCs/>
          <w:sz w:val="28"/>
          <w:szCs w:val="28"/>
        </w:rPr>
        <w:t>. Предоставление итоговой отчетности</w:t>
      </w:r>
    </w:p>
    <w:p w14:paraId="514B85B5" w14:textId="77777777" w:rsidR="003F742E" w:rsidRPr="007E4BCC" w:rsidRDefault="003F742E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5809C" w14:textId="1342581F" w:rsidR="003F742E" w:rsidRDefault="003F742E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2E">
        <w:rPr>
          <w:rFonts w:ascii="Times New Roman" w:hAnsi="Times New Roman" w:cs="Times New Roman"/>
          <w:sz w:val="28"/>
          <w:szCs w:val="28"/>
        </w:rPr>
        <w:t>6.1</w:t>
      </w:r>
      <w:r w:rsidRPr="00A2351F">
        <w:rPr>
          <w:rFonts w:ascii="Times New Roman" w:hAnsi="Times New Roman" w:cs="Times New Roman"/>
          <w:sz w:val="28"/>
          <w:szCs w:val="28"/>
        </w:rPr>
        <w:t>.</w:t>
      </w:r>
      <w:r w:rsidR="00C07639">
        <w:rPr>
          <w:rFonts w:ascii="Times New Roman" w:hAnsi="Times New Roman" w:cs="Times New Roman"/>
          <w:sz w:val="28"/>
          <w:szCs w:val="28"/>
        </w:rPr>
        <w:t> </w:t>
      </w:r>
      <w:r w:rsidRPr="00A2351F">
        <w:rPr>
          <w:rFonts w:ascii="Times New Roman" w:hAnsi="Times New Roman" w:cs="Times New Roman"/>
          <w:sz w:val="28"/>
          <w:szCs w:val="28"/>
        </w:rPr>
        <w:t>Срок реализации проект</w:t>
      </w:r>
      <w:r w:rsidR="0017573E" w:rsidRPr="00A2351F">
        <w:rPr>
          <w:rFonts w:ascii="Times New Roman" w:hAnsi="Times New Roman" w:cs="Times New Roman"/>
          <w:sz w:val="28"/>
          <w:szCs w:val="28"/>
        </w:rPr>
        <w:t>ов</w:t>
      </w:r>
      <w:r w:rsidRPr="00A2351F">
        <w:rPr>
          <w:rFonts w:ascii="Times New Roman" w:hAnsi="Times New Roman" w:cs="Times New Roman"/>
          <w:sz w:val="28"/>
          <w:szCs w:val="28"/>
        </w:rPr>
        <w:t xml:space="preserve"> </w:t>
      </w:r>
      <w:r w:rsidR="0017573E" w:rsidRPr="00A2351F">
        <w:rPr>
          <w:rFonts w:ascii="Times New Roman" w:hAnsi="Times New Roman" w:cs="Times New Roman"/>
          <w:sz w:val="28"/>
          <w:szCs w:val="28"/>
        </w:rPr>
        <w:t xml:space="preserve">грантополучателями </w:t>
      </w:r>
      <w:r w:rsidRPr="00A2351F">
        <w:rPr>
          <w:rFonts w:ascii="Times New Roman" w:hAnsi="Times New Roman" w:cs="Times New Roman"/>
          <w:sz w:val="28"/>
          <w:szCs w:val="28"/>
        </w:rPr>
        <w:t xml:space="preserve">– </w:t>
      </w:r>
      <w:r w:rsidR="0017573E">
        <w:rPr>
          <w:rFonts w:ascii="Times New Roman" w:hAnsi="Times New Roman" w:cs="Times New Roman"/>
          <w:sz w:val="28"/>
          <w:szCs w:val="28"/>
        </w:rPr>
        <w:t xml:space="preserve">до </w:t>
      </w:r>
      <w:r w:rsidR="00805E5C">
        <w:rPr>
          <w:rFonts w:ascii="Times New Roman" w:hAnsi="Times New Roman" w:cs="Times New Roman"/>
          <w:sz w:val="28"/>
          <w:szCs w:val="28"/>
        </w:rPr>
        <w:t xml:space="preserve">31 </w:t>
      </w:r>
      <w:r w:rsidR="00427314">
        <w:rPr>
          <w:rFonts w:ascii="Times New Roman" w:hAnsi="Times New Roman" w:cs="Times New Roman"/>
          <w:sz w:val="28"/>
          <w:szCs w:val="28"/>
        </w:rPr>
        <w:t>декабря</w:t>
      </w:r>
      <w:r w:rsidR="0017573E">
        <w:rPr>
          <w:rFonts w:ascii="Times New Roman" w:hAnsi="Times New Roman" w:cs="Times New Roman"/>
          <w:sz w:val="28"/>
          <w:szCs w:val="28"/>
        </w:rPr>
        <w:t xml:space="preserve"> </w:t>
      </w:r>
      <w:r w:rsidR="00805E5C">
        <w:rPr>
          <w:rFonts w:ascii="Times New Roman" w:hAnsi="Times New Roman" w:cs="Times New Roman"/>
          <w:sz w:val="28"/>
          <w:szCs w:val="28"/>
        </w:rPr>
        <w:t>текущего года</w:t>
      </w:r>
      <w:r w:rsidR="0017573E">
        <w:rPr>
          <w:rFonts w:ascii="Times New Roman" w:hAnsi="Times New Roman" w:cs="Times New Roman"/>
          <w:sz w:val="28"/>
          <w:szCs w:val="28"/>
        </w:rPr>
        <w:t>.</w:t>
      </w:r>
      <w:r w:rsidRPr="003F74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D68D2" w14:textId="545AFE3C" w:rsidR="003F742E" w:rsidRPr="00C07639" w:rsidRDefault="003F742E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39">
        <w:rPr>
          <w:rFonts w:ascii="Times New Roman" w:hAnsi="Times New Roman" w:cs="Times New Roman"/>
          <w:sz w:val="28"/>
          <w:szCs w:val="28"/>
        </w:rPr>
        <w:t>6.2.</w:t>
      </w:r>
      <w:r w:rsidR="00C07639">
        <w:rPr>
          <w:rFonts w:ascii="Times New Roman" w:hAnsi="Times New Roman" w:cs="Times New Roman"/>
          <w:sz w:val="28"/>
          <w:szCs w:val="28"/>
        </w:rPr>
        <w:t> </w:t>
      </w:r>
      <w:r w:rsidRPr="00C07639">
        <w:rPr>
          <w:rFonts w:ascii="Times New Roman" w:hAnsi="Times New Roman" w:cs="Times New Roman"/>
          <w:sz w:val="28"/>
          <w:szCs w:val="28"/>
        </w:rPr>
        <w:t xml:space="preserve">По итогам фактической реализации проекта </w:t>
      </w:r>
      <w:r w:rsidR="00805E5C">
        <w:rPr>
          <w:rFonts w:ascii="Times New Roman" w:hAnsi="Times New Roman" w:cs="Times New Roman"/>
          <w:sz w:val="28"/>
          <w:szCs w:val="28"/>
        </w:rPr>
        <w:t xml:space="preserve">грантополучатель не позднее </w:t>
      </w:r>
      <w:r w:rsidR="00A45BF9" w:rsidRPr="007E4BCC">
        <w:rPr>
          <w:rFonts w:ascii="Times New Roman" w:hAnsi="Times New Roman"/>
          <w:sz w:val="28"/>
          <w:szCs w:val="28"/>
        </w:rPr>
        <w:t>1</w:t>
      </w:r>
      <w:r w:rsidR="00A45BF9">
        <w:rPr>
          <w:rFonts w:ascii="Times New Roman" w:hAnsi="Times New Roman"/>
          <w:sz w:val="28"/>
          <w:szCs w:val="28"/>
        </w:rPr>
        <w:t>5</w:t>
      </w:r>
      <w:r w:rsidR="00A45BF9" w:rsidRPr="007E4BCC">
        <w:rPr>
          <w:rFonts w:ascii="Times New Roman" w:hAnsi="Times New Roman"/>
          <w:sz w:val="28"/>
          <w:szCs w:val="28"/>
        </w:rPr>
        <w:t xml:space="preserve"> </w:t>
      </w:r>
      <w:bookmarkStart w:id="2" w:name="_Hlk127291972"/>
      <w:r w:rsidR="00A45BF9" w:rsidRPr="007E4BCC">
        <w:rPr>
          <w:rFonts w:ascii="Times New Roman" w:hAnsi="Times New Roman"/>
          <w:sz w:val="28"/>
          <w:szCs w:val="28"/>
        </w:rPr>
        <w:t>(</w:t>
      </w:r>
      <w:r w:rsidR="00A45BF9">
        <w:rPr>
          <w:rFonts w:ascii="Times New Roman" w:hAnsi="Times New Roman"/>
          <w:sz w:val="28"/>
          <w:szCs w:val="28"/>
        </w:rPr>
        <w:t>пятнадцати</w:t>
      </w:r>
      <w:r w:rsidR="00A45BF9" w:rsidRPr="007E4BCC">
        <w:rPr>
          <w:rFonts w:ascii="Times New Roman" w:hAnsi="Times New Roman"/>
          <w:sz w:val="28"/>
          <w:szCs w:val="28"/>
        </w:rPr>
        <w:t xml:space="preserve">) рабочих дней со дня окончания реализации </w:t>
      </w:r>
      <w:r w:rsidR="00A45BF9">
        <w:rPr>
          <w:rFonts w:ascii="Times New Roman" w:hAnsi="Times New Roman"/>
          <w:sz w:val="28"/>
          <w:szCs w:val="28"/>
        </w:rPr>
        <w:t>п</w:t>
      </w:r>
      <w:r w:rsidR="00A45BF9" w:rsidRPr="007E4BCC">
        <w:rPr>
          <w:rFonts w:ascii="Times New Roman" w:hAnsi="Times New Roman"/>
          <w:sz w:val="28"/>
          <w:szCs w:val="28"/>
        </w:rPr>
        <w:t>роекта</w:t>
      </w:r>
      <w:bookmarkEnd w:id="2"/>
      <w:r w:rsidR="00805E5C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C07639">
        <w:rPr>
          <w:rFonts w:ascii="Times New Roman" w:hAnsi="Times New Roman" w:cs="Times New Roman"/>
          <w:sz w:val="28"/>
          <w:szCs w:val="28"/>
        </w:rPr>
        <w:t xml:space="preserve">в Фонд итоговую отчетность, состоящую из отчета </w:t>
      </w:r>
      <w:r w:rsidR="004B2BCC" w:rsidRPr="00C07639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A2351F" w:rsidRPr="00C07639">
        <w:rPr>
          <w:rFonts w:ascii="Times New Roman" w:hAnsi="Times New Roman" w:cs="Times New Roman"/>
          <w:sz w:val="28"/>
          <w:szCs w:val="28"/>
        </w:rPr>
        <w:t>п</w:t>
      </w:r>
      <w:r w:rsidR="004B2BCC" w:rsidRPr="00C07639">
        <w:rPr>
          <w:rFonts w:ascii="Times New Roman" w:hAnsi="Times New Roman" w:cs="Times New Roman"/>
          <w:sz w:val="28"/>
          <w:szCs w:val="28"/>
        </w:rPr>
        <w:t>роекта</w:t>
      </w:r>
      <w:r w:rsidRPr="00C07639">
        <w:rPr>
          <w:rFonts w:ascii="Times New Roman" w:hAnsi="Times New Roman" w:cs="Times New Roman"/>
          <w:sz w:val="28"/>
          <w:szCs w:val="28"/>
        </w:rPr>
        <w:t xml:space="preserve"> </w:t>
      </w:r>
      <w:r w:rsidR="00DD61A7">
        <w:rPr>
          <w:rFonts w:ascii="Times New Roman" w:hAnsi="Times New Roman" w:cs="Times New Roman"/>
          <w:sz w:val="28"/>
          <w:szCs w:val="28"/>
        </w:rPr>
        <w:br/>
      </w:r>
      <w:r w:rsidRPr="00C07639">
        <w:rPr>
          <w:rFonts w:ascii="Times New Roman" w:hAnsi="Times New Roman" w:cs="Times New Roman"/>
          <w:sz w:val="28"/>
          <w:szCs w:val="28"/>
        </w:rPr>
        <w:t xml:space="preserve">и финансового отчета. </w:t>
      </w:r>
    </w:p>
    <w:p w14:paraId="4B7C2BFD" w14:textId="1A380765" w:rsidR="00A2351F" w:rsidRDefault="003F742E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2E">
        <w:rPr>
          <w:rFonts w:ascii="Times New Roman" w:hAnsi="Times New Roman" w:cs="Times New Roman"/>
          <w:sz w:val="28"/>
          <w:szCs w:val="28"/>
        </w:rPr>
        <w:t>6.3.</w:t>
      </w:r>
      <w:r w:rsidR="00F553BE">
        <w:rPr>
          <w:rFonts w:ascii="Times New Roman" w:hAnsi="Times New Roman" w:cs="Times New Roman"/>
          <w:sz w:val="28"/>
          <w:szCs w:val="28"/>
        </w:rPr>
        <w:t xml:space="preserve"> </w:t>
      </w:r>
      <w:r w:rsidRPr="003F742E">
        <w:rPr>
          <w:rFonts w:ascii="Times New Roman" w:hAnsi="Times New Roman" w:cs="Times New Roman"/>
          <w:sz w:val="28"/>
          <w:szCs w:val="28"/>
        </w:rPr>
        <w:t xml:space="preserve">Итоговая отчетность должна содержать: </w:t>
      </w:r>
    </w:p>
    <w:p w14:paraId="08329024" w14:textId="77777777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 w:cs="Times New Roman"/>
          <w:sz w:val="28"/>
          <w:szCs w:val="28"/>
        </w:rPr>
        <w:t>6.3.1. Общую часть, включая:</w:t>
      </w:r>
    </w:p>
    <w:p w14:paraId="3CFB2EB3" w14:textId="7C586D68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на</w:t>
      </w:r>
      <w:r w:rsidR="00805E5C">
        <w:rPr>
          <w:rFonts w:ascii="Times New Roman" w:hAnsi="Times New Roman"/>
          <w:sz w:val="28"/>
          <w:szCs w:val="28"/>
        </w:rPr>
        <w:t>именование</w:t>
      </w:r>
      <w:r w:rsidRPr="00A2351F">
        <w:rPr>
          <w:rFonts w:ascii="Times New Roman" w:hAnsi="Times New Roman"/>
          <w:sz w:val="28"/>
          <w:szCs w:val="28"/>
        </w:rPr>
        <w:t xml:space="preserve"> проекта;</w:t>
      </w:r>
    </w:p>
    <w:p w14:paraId="0187B3C6" w14:textId="1E077644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номер и дат</w:t>
      </w:r>
      <w:r w:rsidR="00C07639">
        <w:rPr>
          <w:rFonts w:ascii="Times New Roman" w:hAnsi="Times New Roman"/>
          <w:sz w:val="28"/>
          <w:szCs w:val="28"/>
        </w:rPr>
        <w:t>у</w:t>
      </w:r>
      <w:r w:rsidRPr="00A2351F">
        <w:rPr>
          <w:rFonts w:ascii="Times New Roman" w:hAnsi="Times New Roman"/>
          <w:sz w:val="28"/>
          <w:szCs w:val="28"/>
        </w:rPr>
        <w:t xml:space="preserve"> </w:t>
      </w:r>
      <w:r w:rsidR="00C07639">
        <w:rPr>
          <w:rFonts w:ascii="Times New Roman" w:hAnsi="Times New Roman"/>
          <w:sz w:val="28"/>
          <w:szCs w:val="28"/>
        </w:rPr>
        <w:t>д</w:t>
      </w:r>
      <w:r w:rsidRPr="00A2351F">
        <w:rPr>
          <w:rFonts w:ascii="Times New Roman" w:hAnsi="Times New Roman"/>
          <w:sz w:val="28"/>
          <w:szCs w:val="28"/>
        </w:rPr>
        <w:t>оговора о предоставлении гранта;</w:t>
      </w:r>
    </w:p>
    <w:p w14:paraId="7E54FFCF" w14:textId="2F3A2963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размер (сумм</w:t>
      </w:r>
      <w:r w:rsidR="00C07639">
        <w:rPr>
          <w:rFonts w:ascii="Times New Roman" w:hAnsi="Times New Roman"/>
          <w:sz w:val="28"/>
          <w:szCs w:val="28"/>
        </w:rPr>
        <w:t>у</w:t>
      </w:r>
      <w:r w:rsidRPr="00A2351F">
        <w:rPr>
          <w:rFonts w:ascii="Times New Roman" w:hAnsi="Times New Roman"/>
          <w:sz w:val="28"/>
          <w:szCs w:val="28"/>
        </w:rPr>
        <w:t>) гранта;</w:t>
      </w:r>
    </w:p>
    <w:p w14:paraId="1CC4A056" w14:textId="2059B359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сроки реализации проекта;</w:t>
      </w:r>
    </w:p>
    <w:p w14:paraId="759F74E8" w14:textId="02628F23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отчетный период;</w:t>
      </w:r>
    </w:p>
    <w:p w14:paraId="44BD6F82" w14:textId="6B7AC7D0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lastRenderedPageBreak/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наименование и контактн</w:t>
      </w:r>
      <w:r w:rsidR="00C07639">
        <w:rPr>
          <w:rFonts w:ascii="Times New Roman" w:hAnsi="Times New Roman"/>
          <w:sz w:val="28"/>
          <w:szCs w:val="28"/>
        </w:rPr>
        <w:t>ую</w:t>
      </w:r>
      <w:r w:rsidRPr="00A2351F">
        <w:rPr>
          <w:rFonts w:ascii="Times New Roman" w:hAnsi="Times New Roman"/>
          <w:sz w:val="28"/>
          <w:szCs w:val="28"/>
        </w:rPr>
        <w:t xml:space="preserve"> информаци</w:t>
      </w:r>
      <w:r w:rsidR="00C07639">
        <w:rPr>
          <w:rFonts w:ascii="Times New Roman" w:hAnsi="Times New Roman"/>
          <w:sz w:val="28"/>
          <w:szCs w:val="28"/>
        </w:rPr>
        <w:t>ю</w:t>
      </w:r>
      <w:r w:rsidRPr="00A2351F">
        <w:rPr>
          <w:rFonts w:ascii="Times New Roman" w:hAnsi="Times New Roman"/>
          <w:sz w:val="28"/>
          <w:szCs w:val="28"/>
        </w:rPr>
        <w:t xml:space="preserve"> </w:t>
      </w:r>
      <w:r w:rsidR="00C07639">
        <w:rPr>
          <w:rFonts w:ascii="Times New Roman" w:hAnsi="Times New Roman"/>
          <w:sz w:val="28"/>
          <w:szCs w:val="28"/>
        </w:rPr>
        <w:t>г</w:t>
      </w:r>
      <w:r w:rsidRPr="00A2351F">
        <w:rPr>
          <w:rFonts w:ascii="Times New Roman" w:hAnsi="Times New Roman"/>
          <w:sz w:val="28"/>
          <w:szCs w:val="28"/>
        </w:rPr>
        <w:t>рантополучателя.</w:t>
      </w:r>
    </w:p>
    <w:p w14:paraId="4047C0ED" w14:textId="77777777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6.3.2. Аналитическую часть, включая:</w:t>
      </w:r>
    </w:p>
    <w:p w14:paraId="3BC45C97" w14:textId="069BF4FA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описание содержания проделанной работы;</w:t>
      </w:r>
    </w:p>
    <w:p w14:paraId="14B45B11" w14:textId="266850EA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 xml:space="preserve">основные результаты за </w:t>
      </w:r>
      <w:r w:rsidR="00C07639">
        <w:rPr>
          <w:rFonts w:ascii="Times New Roman" w:hAnsi="Times New Roman"/>
          <w:sz w:val="28"/>
          <w:szCs w:val="28"/>
        </w:rPr>
        <w:t xml:space="preserve">отчетный </w:t>
      </w:r>
      <w:r w:rsidRPr="00A2351F">
        <w:rPr>
          <w:rFonts w:ascii="Times New Roman" w:hAnsi="Times New Roman"/>
          <w:sz w:val="28"/>
          <w:szCs w:val="28"/>
        </w:rPr>
        <w:t xml:space="preserve">период с учетом поставленных целей </w:t>
      </w:r>
      <w:r w:rsidR="00C07639">
        <w:rPr>
          <w:rFonts w:ascii="Times New Roman" w:hAnsi="Times New Roman"/>
          <w:sz w:val="28"/>
          <w:szCs w:val="28"/>
        </w:rPr>
        <w:br/>
      </w:r>
      <w:r w:rsidRPr="00A2351F">
        <w:rPr>
          <w:rFonts w:ascii="Times New Roman" w:hAnsi="Times New Roman"/>
          <w:sz w:val="28"/>
          <w:szCs w:val="28"/>
        </w:rPr>
        <w:t>и задач проекта;</w:t>
      </w:r>
    </w:p>
    <w:p w14:paraId="5D610791" w14:textId="32DF994A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охваченн</w:t>
      </w:r>
      <w:r w:rsidR="00C07639">
        <w:rPr>
          <w:rFonts w:ascii="Times New Roman" w:hAnsi="Times New Roman"/>
          <w:sz w:val="28"/>
          <w:szCs w:val="28"/>
        </w:rPr>
        <w:t>ую</w:t>
      </w:r>
      <w:r w:rsidRPr="00A2351F">
        <w:rPr>
          <w:rFonts w:ascii="Times New Roman" w:hAnsi="Times New Roman"/>
          <w:sz w:val="28"/>
          <w:szCs w:val="28"/>
        </w:rPr>
        <w:t xml:space="preserve"> целев</w:t>
      </w:r>
      <w:r w:rsidR="00C07639">
        <w:rPr>
          <w:rFonts w:ascii="Times New Roman" w:hAnsi="Times New Roman"/>
          <w:sz w:val="28"/>
          <w:szCs w:val="28"/>
        </w:rPr>
        <w:t>ую</w:t>
      </w:r>
      <w:r w:rsidRPr="00A2351F">
        <w:rPr>
          <w:rFonts w:ascii="Times New Roman" w:hAnsi="Times New Roman"/>
          <w:sz w:val="28"/>
          <w:szCs w:val="28"/>
        </w:rPr>
        <w:t xml:space="preserve"> аудитори</w:t>
      </w:r>
      <w:r w:rsidR="00C07639">
        <w:rPr>
          <w:rFonts w:ascii="Times New Roman" w:hAnsi="Times New Roman"/>
          <w:sz w:val="28"/>
          <w:szCs w:val="28"/>
        </w:rPr>
        <w:t>ю</w:t>
      </w:r>
      <w:r w:rsidRPr="00A2351F">
        <w:rPr>
          <w:rFonts w:ascii="Times New Roman" w:hAnsi="Times New Roman"/>
          <w:sz w:val="28"/>
          <w:szCs w:val="28"/>
        </w:rPr>
        <w:t xml:space="preserve"> проекта (кол-во человек);</w:t>
      </w:r>
    </w:p>
    <w:p w14:paraId="74E42F4C" w14:textId="2AC5B57D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значимость полученных результатов;</w:t>
      </w:r>
    </w:p>
    <w:p w14:paraId="2B2DCEBD" w14:textId="38455811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информаци</w:t>
      </w:r>
      <w:r w:rsidR="00C07639">
        <w:rPr>
          <w:rFonts w:ascii="Times New Roman" w:hAnsi="Times New Roman"/>
          <w:sz w:val="28"/>
          <w:szCs w:val="28"/>
        </w:rPr>
        <w:t>ю</w:t>
      </w:r>
      <w:r w:rsidRPr="00A2351F">
        <w:rPr>
          <w:rFonts w:ascii="Times New Roman" w:hAnsi="Times New Roman"/>
          <w:sz w:val="28"/>
          <w:szCs w:val="28"/>
        </w:rPr>
        <w:t xml:space="preserve"> о соблюдении календарного плана мероприятий</w:t>
      </w:r>
      <w:r w:rsidR="00C07639">
        <w:rPr>
          <w:rFonts w:ascii="Times New Roman" w:hAnsi="Times New Roman"/>
          <w:sz w:val="28"/>
          <w:szCs w:val="28"/>
        </w:rPr>
        <w:t xml:space="preserve"> проекта</w:t>
      </w:r>
      <w:r w:rsidRPr="00A2351F">
        <w:rPr>
          <w:rFonts w:ascii="Times New Roman" w:hAnsi="Times New Roman"/>
          <w:sz w:val="28"/>
          <w:szCs w:val="28"/>
        </w:rPr>
        <w:t>;</w:t>
      </w:r>
    </w:p>
    <w:p w14:paraId="745DA64A" w14:textId="3B7C7874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информационное освещение проекта (</w:t>
      </w:r>
      <w:r w:rsidR="000948FB">
        <w:rPr>
          <w:rFonts w:ascii="Times New Roman" w:hAnsi="Times New Roman"/>
          <w:sz w:val="28"/>
          <w:szCs w:val="28"/>
        </w:rPr>
        <w:t>количество упоминаний в СМИ</w:t>
      </w:r>
      <w:r w:rsidRPr="00A2351F"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12227B06" w14:textId="1F4E3E19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проч</w:t>
      </w:r>
      <w:r w:rsidR="00C07639">
        <w:rPr>
          <w:rFonts w:ascii="Times New Roman" w:hAnsi="Times New Roman"/>
          <w:sz w:val="28"/>
          <w:szCs w:val="28"/>
        </w:rPr>
        <w:t>ую</w:t>
      </w:r>
      <w:r w:rsidRPr="00A2351F">
        <w:rPr>
          <w:rFonts w:ascii="Times New Roman" w:hAnsi="Times New Roman"/>
          <w:sz w:val="28"/>
          <w:szCs w:val="28"/>
        </w:rPr>
        <w:t xml:space="preserve"> информаци</w:t>
      </w:r>
      <w:r w:rsidR="00C07639">
        <w:rPr>
          <w:rFonts w:ascii="Times New Roman" w:hAnsi="Times New Roman"/>
          <w:sz w:val="28"/>
          <w:szCs w:val="28"/>
        </w:rPr>
        <w:t>ю по решению грантополучателя</w:t>
      </w:r>
      <w:r w:rsidRPr="00A2351F">
        <w:rPr>
          <w:rFonts w:ascii="Times New Roman" w:hAnsi="Times New Roman"/>
          <w:sz w:val="28"/>
          <w:szCs w:val="28"/>
        </w:rPr>
        <w:t>.</w:t>
      </w:r>
    </w:p>
    <w:p w14:paraId="385A96C7" w14:textId="2E9DBB60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К отчету прикладываются фото и иные материалы, подтверждающие реализацию проекта в количестве не менее пяти фотографий.</w:t>
      </w:r>
    </w:p>
    <w:p w14:paraId="6DA1124B" w14:textId="7E78325F" w:rsidR="006B6D3E" w:rsidRDefault="003F742E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2E">
        <w:rPr>
          <w:rFonts w:ascii="Times New Roman" w:hAnsi="Times New Roman" w:cs="Times New Roman"/>
          <w:sz w:val="28"/>
          <w:szCs w:val="28"/>
        </w:rPr>
        <w:t>6.4.</w:t>
      </w:r>
      <w:r w:rsidR="00C07639">
        <w:rPr>
          <w:rFonts w:ascii="Times New Roman" w:hAnsi="Times New Roman" w:cs="Times New Roman"/>
          <w:sz w:val="28"/>
          <w:szCs w:val="28"/>
        </w:rPr>
        <w:t> </w:t>
      </w:r>
      <w:r w:rsidRPr="003F742E">
        <w:rPr>
          <w:rFonts w:ascii="Times New Roman" w:hAnsi="Times New Roman" w:cs="Times New Roman"/>
          <w:sz w:val="28"/>
          <w:szCs w:val="28"/>
        </w:rPr>
        <w:t xml:space="preserve">Итоговая отчетность должна быть предоставлена в Фонд: </w:t>
      </w:r>
    </w:p>
    <w:p w14:paraId="4C3BA8AC" w14:textId="77777777" w:rsidR="006B6D3E" w:rsidRDefault="003F742E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2E">
        <w:rPr>
          <w:rFonts w:ascii="Times New Roman" w:hAnsi="Times New Roman" w:cs="Times New Roman"/>
          <w:sz w:val="28"/>
          <w:szCs w:val="28"/>
        </w:rPr>
        <w:t>-</w:t>
      </w:r>
      <w:r w:rsidR="006B6D3E">
        <w:rPr>
          <w:rFonts w:ascii="Times New Roman" w:hAnsi="Times New Roman" w:cs="Times New Roman"/>
          <w:sz w:val="28"/>
          <w:szCs w:val="28"/>
        </w:rPr>
        <w:t> </w:t>
      </w:r>
      <w:r w:rsidRPr="003F742E">
        <w:rPr>
          <w:rFonts w:ascii="Times New Roman" w:hAnsi="Times New Roman" w:cs="Times New Roman"/>
          <w:sz w:val="28"/>
          <w:szCs w:val="28"/>
        </w:rPr>
        <w:t>на бумажном носителе (все материалы должны быть сброшюрованы в один или несколько томов, каждый из которых должен начинаться с описи документов, входящих в том);</w:t>
      </w:r>
    </w:p>
    <w:p w14:paraId="6D04DC0E" w14:textId="18CD952F" w:rsidR="00994CE8" w:rsidRDefault="003F742E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2E">
        <w:rPr>
          <w:rFonts w:ascii="Times New Roman" w:hAnsi="Times New Roman" w:cs="Times New Roman"/>
          <w:sz w:val="28"/>
          <w:szCs w:val="28"/>
        </w:rPr>
        <w:t>-</w:t>
      </w:r>
      <w:r w:rsidR="006B6D3E">
        <w:rPr>
          <w:rFonts w:ascii="Times New Roman" w:hAnsi="Times New Roman" w:cs="Times New Roman"/>
          <w:sz w:val="28"/>
          <w:szCs w:val="28"/>
        </w:rPr>
        <w:t> </w:t>
      </w:r>
      <w:r w:rsidR="00A2351F">
        <w:rPr>
          <w:rFonts w:ascii="Times New Roman" w:hAnsi="Times New Roman" w:cs="Times New Roman"/>
          <w:sz w:val="28"/>
          <w:szCs w:val="28"/>
        </w:rPr>
        <w:t xml:space="preserve">в </w:t>
      </w:r>
      <w:r w:rsidRPr="003F742E">
        <w:rPr>
          <w:rFonts w:ascii="Times New Roman" w:hAnsi="Times New Roman" w:cs="Times New Roman"/>
          <w:sz w:val="28"/>
          <w:szCs w:val="28"/>
        </w:rPr>
        <w:t>электронном виде – сканированная копия всех документов единым файлом в формате *PDF.</w:t>
      </w:r>
    </w:p>
    <w:p w14:paraId="2AAC5E28" w14:textId="31A4E0A0" w:rsidR="008763D4" w:rsidRPr="007E4BCC" w:rsidRDefault="008763D4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A2787" w14:textId="05658870" w:rsidR="008763D4" w:rsidRPr="008763D4" w:rsidRDefault="008763D4" w:rsidP="00876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3D4">
        <w:rPr>
          <w:rFonts w:ascii="Times New Roman" w:hAnsi="Times New Roman" w:cs="Times New Roman"/>
          <w:b/>
          <w:bCs/>
          <w:sz w:val="28"/>
          <w:szCs w:val="28"/>
        </w:rPr>
        <w:t>VII. Заключительные положения</w:t>
      </w:r>
    </w:p>
    <w:p w14:paraId="62C7CC26" w14:textId="77777777" w:rsidR="008763D4" w:rsidRPr="007E4BCC" w:rsidRDefault="008763D4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3F989" w14:textId="73DA9319" w:rsidR="008763D4" w:rsidRDefault="008763D4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D4">
        <w:rPr>
          <w:rFonts w:ascii="Times New Roman" w:hAnsi="Times New Roman" w:cs="Times New Roman"/>
          <w:sz w:val="28"/>
          <w:szCs w:val="28"/>
        </w:rPr>
        <w:t>7.</w:t>
      </w:r>
      <w:r w:rsidR="00A2351F">
        <w:rPr>
          <w:rFonts w:ascii="Times New Roman" w:hAnsi="Times New Roman" w:cs="Times New Roman"/>
          <w:sz w:val="28"/>
          <w:szCs w:val="28"/>
        </w:rPr>
        <w:t>1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 w:rsidR="00A2351F">
        <w:rPr>
          <w:rFonts w:ascii="Times New Roman" w:hAnsi="Times New Roman" w:cs="Times New Roman"/>
          <w:sz w:val="28"/>
          <w:szCs w:val="28"/>
        </w:rPr>
        <w:t> </w:t>
      </w:r>
      <w:r w:rsidRPr="008763D4">
        <w:rPr>
          <w:rFonts w:ascii="Times New Roman" w:hAnsi="Times New Roman" w:cs="Times New Roman"/>
          <w:sz w:val="28"/>
          <w:szCs w:val="28"/>
        </w:rPr>
        <w:t>Фонд не возмещает расходы, понесенные заявителями в связи с участием в конкурсе.</w:t>
      </w:r>
    </w:p>
    <w:p w14:paraId="7D379F0E" w14:textId="6C136455" w:rsidR="008A744D" w:rsidRDefault="008763D4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D4">
        <w:rPr>
          <w:rFonts w:ascii="Times New Roman" w:hAnsi="Times New Roman" w:cs="Times New Roman"/>
          <w:sz w:val="28"/>
          <w:szCs w:val="28"/>
        </w:rPr>
        <w:t>7.</w:t>
      </w:r>
      <w:r w:rsidR="00A2351F">
        <w:rPr>
          <w:rFonts w:ascii="Times New Roman" w:hAnsi="Times New Roman" w:cs="Times New Roman"/>
          <w:sz w:val="28"/>
          <w:szCs w:val="28"/>
        </w:rPr>
        <w:t>2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 w:rsidR="00A2351F">
        <w:rPr>
          <w:rFonts w:ascii="Times New Roman" w:hAnsi="Times New Roman" w:cs="Times New Roman"/>
          <w:sz w:val="28"/>
          <w:szCs w:val="28"/>
        </w:rPr>
        <w:t> </w:t>
      </w:r>
      <w:r w:rsidRPr="008763D4">
        <w:rPr>
          <w:rFonts w:ascii="Times New Roman" w:hAnsi="Times New Roman" w:cs="Times New Roman"/>
          <w:sz w:val="28"/>
          <w:szCs w:val="28"/>
        </w:rPr>
        <w:t xml:space="preserve">Фонд не обязан направлять заявителям уведомления о результатах рассмотрения поданных ими заявок </w:t>
      </w:r>
      <w:r w:rsidR="00C07639">
        <w:rPr>
          <w:rFonts w:ascii="Times New Roman" w:hAnsi="Times New Roman" w:cs="Times New Roman"/>
          <w:sz w:val="28"/>
          <w:szCs w:val="28"/>
        </w:rPr>
        <w:t xml:space="preserve">(за исключением победителей конкурса)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8763D4">
        <w:rPr>
          <w:rFonts w:ascii="Times New Roman" w:hAnsi="Times New Roman" w:cs="Times New Roman"/>
          <w:sz w:val="28"/>
          <w:szCs w:val="28"/>
        </w:rPr>
        <w:t xml:space="preserve">и давать объяснения о причинах, по которым заявки не были поддержаны, в том числе сообщать сведения об оценках и выводах </w:t>
      </w:r>
      <w:r w:rsidR="00B26900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</w:p>
    <w:p w14:paraId="0D4CA627" w14:textId="77777777" w:rsidR="00805E5C" w:rsidRDefault="00805E5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137F9DC5" w14:textId="77777777" w:rsidR="00805E5C" w:rsidRDefault="00805E5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6A8E4848" w14:textId="77777777" w:rsidR="00805E5C" w:rsidRDefault="00805E5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65605EB3" w14:textId="77777777" w:rsidR="00805E5C" w:rsidRDefault="00805E5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3DAACF40" w14:textId="77777777" w:rsidR="00805E5C" w:rsidRDefault="00805E5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3CD324B4" w14:textId="77777777" w:rsidR="00805E5C" w:rsidRDefault="00805E5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4DB76FD4" w14:textId="04362856" w:rsidR="00DD61A7" w:rsidRDefault="00DD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8BC30C" w14:textId="7F2999B3" w:rsidR="007E4BCC" w:rsidRPr="007E4BCC" w:rsidRDefault="007E4BC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74F7B686" w14:textId="3F6F291C" w:rsidR="007E4BCC" w:rsidRPr="00FE6A12" w:rsidRDefault="007E4BC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конкурсного отбора получателей грантов Фонда поддержки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 xml:space="preserve">и спорта «СТАНЬ ЧЕМПИОНОМ» </w:t>
      </w:r>
      <w:r w:rsidRPr="007E4BCC">
        <w:rPr>
          <w:rFonts w:ascii="Times New Roman" w:hAnsi="Times New Roman" w:cs="Times New Roman"/>
          <w:sz w:val="28"/>
          <w:szCs w:val="28"/>
        </w:rPr>
        <w:br/>
        <w:t xml:space="preserve">по направлению </w:t>
      </w:r>
      <w:r w:rsidR="00FE6A12" w:rsidRPr="00FE6A12">
        <w:rPr>
          <w:rFonts w:ascii="Times New Roman" w:hAnsi="Times New Roman" w:cs="Times New Roman"/>
          <w:sz w:val="28"/>
          <w:szCs w:val="28"/>
        </w:rPr>
        <w:t>«Предоставление мер поддержки для реализации иными общероссийскими и региональными спортивными федерациями по видам спорта, а также иными некоммерческими физкультурно-спортивными организациями уставных целей»</w:t>
      </w:r>
    </w:p>
    <w:p w14:paraId="7F645248" w14:textId="46B59435" w:rsidR="007E4BCC" w:rsidRDefault="007E4BCC" w:rsidP="007E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39F6D" w14:textId="3C9E9BBA" w:rsidR="007E4BCC" w:rsidRDefault="007E4BCC" w:rsidP="007E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8F65A" w14:textId="738C8807" w:rsidR="007E4BCC" w:rsidRDefault="007E4BCC" w:rsidP="007E4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7292177"/>
      <w:r w:rsidRPr="007E4BCC">
        <w:rPr>
          <w:rFonts w:ascii="Times New Roman" w:hAnsi="Times New Roman" w:cs="Times New Roman"/>
          <w:b/>
          <w:bCs/>
          <w:sz w:val="28"/>
          <w:szCs w:val="28"/>
        </w:rPr>
        <w:t>Форма заявки на участие в конкурсе</w:t>
      </w:r>
      <w:bookmarkEnd w:id="3"/>
    </w:p>
    <w:p w14:paraId="714B6D53" w14:textId="75AE01DC" w:rsidR="007E4BCC" w:rsidRP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B7735" w14:textId="70CBAED4" w:rsidR="005A0F4A" w:rsidRPr="005A0F4A" w:rsidRDefault="005A0F4A" w:rsidP="005A0F4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ЗАЯВКА</w:t>
      </w:r>
    </w:p>
    <w:p w14:paraId="0B98F649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62D13AF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A58C6CB" w14:textId="1453E02C" w:rsidR="005A0F4A" w:rsidRPr="005A0F4A" w:rsidRDefault="005A0F4A" w:rsidP="005A0F4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0F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адрес места нахождения, адрес электронной почты, номер контактного телефона)</w:t>
      </w:r>
    </w:p>
    <w:p w14:paraId="0ACEFF4A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2246D6F" w14:textId="77777777" w:rsidR="005A0F4A" w:rsidRPr="005A0F4A" w:rsidRDefault="005A0F4A" w:rsidP="005A0F4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(ИНН)</w:t>
      </w:r>
    </w:p>
    <w:p w14:paraId="0A8713F8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B15BFFF" w14:textId="60BEE7AD" w:rsidR="005A0F4A" w:rsidRPr="005A0F4A" w:rsidRDefault="005A0F4A" w:rsidP="005A0F4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(ОГРН)</w:t>
      </w:r>
    </w:p>
    <w:p w14:paraId="0C738E9A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8327240" w14:textId="77777777" w:rsidR="005A0F4A" w:rsidRPr="005A0F4A" w:rsidRDefault="005A0F4A" w:rsidP="005A0F4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(основные виды деятельности (для юридического лица)</w:t>
      </w:r>
    </w:p>
    <w:p w14:paraId="5255E5F4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4EDFF16" w14:textId="70A61797" w:rsidR="005A0F4A" w:rsidRDefault="005A0F4A" w:rsidP="005A0F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hAnsi="Times New Roman" w:cs="Times New Roman"/>
          <w:sz w:val="28"/>
          <w:szCs w:val="28"/>
        </w:rPr>
        <w:t xml:space="preserve">представляет настоящую заявку на участие 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отборе </w:t>
      </w:r>
      <w:r w:rsidRPr="007E4BCC">
        <w:rPr>
          <w:rFonts w:ascii="Times New Roman" w:hAnsi="Times New Roman" w:cs="Times New Roman"/>
          <w:sz w:val="28"/>
          <w:szCs w:val="28"/>
        </w:rPr>
        <w:t xml:space="preserve">получателей грантов Фонда поддержки физической культуры и спорта «СТАНЬ ЧЕМПИОНОМ» по направлению </w:t>
      </w:r>
      <w:r w:rsidR="00FE6A12" w:rsidRPr="00FE6A12">
        <w:rPr>
          <w:rFonts w:ascii="Times New Roman" w:hAnsi="Times New Roman" w:cs="Times New Roman"/>
          <w:sz w:val="28"/>
          <w:szCs w:val="28"/>
        </w:rPr>
        <w:t>«Предоставление мер поддержки для реализации иными общероссийскими и региональными спортивными федерациями по видам спорта, а также иными некоммерческими физкультурно-спортивными организациями уставных целей»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конкурс, конкурсный отбор</w:t>
      </w:r>
      <w:r w:rsidR="00355F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6CF553" w14:textId="77777777" w:rsidR="00453FCD" w:rsidRDefault="00453FCD" w:rsidP="005A0F4A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BF3E3" w14:textId="0183A566" w:rsidR="005A0F4A" w:rsidRPr="005A0F4A" w:rsidRDefault="005A0F4A" w:rsidP="00453FCD">
      <w:pPr>
        <w:spacing w:after="0" w:line="240" w:lineRule="auto"/>
        <w:ind w:right="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запрашиваемой финансовой поддержки составляет:</w:t>
      </w:r>
    </w:p>
    <w:p w14:paraId="57F83124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5A0F4A">
        <w:rPr>
          <w:rFonts w:ascii="Times New Roman" w:hAnsi="Times New Roman" w:cs="Times New Roman"/>
          <w:sz w:val="28"/>
          <w:szCs w:val="28"/>
        </w:rPr>
        <w:t>руб.</w:t>
      </w:r>
    </w:p>
    <w:p w14:paraId="67821E92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5DBC7D8" w14:textId="33823051" w:rsidR="005A0F4A" w:rsidRPr="005A0F4A" w:rsidRDefault="005A0F4A" w:rsidP="00453FC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собственных средств </w:t>
      </w:r>
      <w:r w:rsidR="00453FCD" w:rsidRPr="00634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</w:t>
      </w:r>
      <w:r w:rsidR="00634239" w:rsidRPr="006342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6342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вкладываемых по направлению поддержки (при наличии таковых), составляет: </w:t>
      </w:r>
    </w:p>
    <w:p w14:paraId="5B8E6629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5A0F4A">
        <w:rPr>
          <w:rFonts w:ascii="Times New Roman" w:hAnsi="Times New Roman" w:cs="Times New Roman"/>
          <w:sz w:val="28"/>
          <w:szCs w:val="28"/>
        </w:rPr>
        <w:t>руб.,</w:t>
      </w:r>
    </w:p>
    <w:p w14:paraId="00F211AF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619D116E" w14:textId="6E746CF8" w:rsidR="005A0F4A" w:rsidRPr="005A0F4A" w:rsidRDefault="00A45BF9" w:rsidP="00A45B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7292256"/>
      <w:r>
        <w:rPr>
          <w:rFonts w:ascii="Times New Roman" w:hAnsi="Times New Roman" w:cs="Times New Roman"/>
          <w:sz w:val="28"/>
          <w:szCs w:val="28"/>
        </w:rPr>
        <w:t>что составляет</w:t>
      </w:r>
      <w:r w:rsidRPr="005A0F4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7292228"/>
      <w:bookmarkEnd w:id="4"/>
      <w:r w:rsidR="005A0F4A" w:rsidRPr="005A0F4A">
        <w:rPr>
          <w:rFonts w:ascii="Times New Roman" w:hAnsi="Times New Roman" w:cs="Times New Roman"/>
          <w:sz w:val="28"/>
          <w:szCs w:val="28"/>
        </w:rPr>
        <w:t>_______ %</w:t>
      </w:r>
      <w:bookmarkEnd w:id="5"/>
      <w:r w:rsidR="005A0F4A" w:rsidRPr="005A0F4A">
        <w:rPr>
          <w:rFonts w:ascii="Times New Roman" w:hAnsi="Times New Roman" w:cs="Times New Roman"/>
          <w:sz w:val="28"/>
          <w:szCs w:val="28"/>
        </w:rPr>
        <w:t xml:space="preserve"> от общего объема средств </w:t>
      </w:r>
      <w:r w:rsidR="005A0F4A"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направления поддержки.</w:t>
      </w:r>
    </w:p>
    <w:p w14:paraId="2D7F3EA3" w14:textId="6F0FDE82" w:rsidR="00453FCD" w:rsidRDefault="00453FCD" w:rsidP="00765627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93817" w14:textId="300F986A" w:rsidR="00765627" w:rsidRPr="00765627" w:rsidRDefault="00765627" w:rsidP="00765627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проекта: _____________________________________________.</w:t>
      </w:r>
    </w:p>
    <w:p w14:paraId="6A0B3830" w14:textId="1E561DA6" w:rsidR="00453FCD" w:rsidRPr="00765627" w:rsidRDefault="00765627" w:rsidP="00765627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627">
        <w:rPr>
          <w:rFonts w:ascii="Times New Roman" w:hAnsi="Times New Roman" w:cs="Times New Roman"/>
          <w:bCs/>
          <w:sz w:val="28"/>
          <w:szCs w:val="28"/>
        </w:rPr>
        <w:t>Описание, календарный план и смета расходов на реализацию проекта прилагаются.</w:t>
      </w:r>
    </w:p>
    <w:p w14:paraId="1D7B141F" w14:textId="4B778824" w:rsidR="005A0F4A" w:rsidRPr="005A0F4A" w:rsidRDefault="005A0F4A" w:rsidP="00453FCD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Подписанием настоящей заявки гарантируем достоверность сведений, представленных в настоящей заявке, а также прилагаемых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ней 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выражае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свое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нести все расходы, связанные с участием в конкурсном отборе, включая расходы, связанные с подготовкой и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заявки.</w:t>
      </w:r>
    </w:p>
    <w:p w14:paraId="511DDBBC" w14:textId="483492AB" w:rsidR="00453FCD" w:rsidRPr="00765627" w:rsidRDefault="005A0F4A" w:rsidP="00765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Подписанием настоящей заявки подтверждаем согласие с условиями </w:t>
      </w:r>
      <w:r w:rsidR="00453FCD" w:rsidRPr="007E4BCC">
        <w:rPr>
          <w:rFonts w:ascii="Times New Roman" w:hAnsi="Times New Roman" w:cs="Times New Roman"/>
          <w:sz w:val="28"/>
          <w:szCs w:val="28"/>
        </w:rPr>
        <w:t>Порядк</w:t>
      </w:r>
      <w:r w:rsidR="00453FCD">
        <w:rPr>
          <w:rFonts w:ascii="Times New Roman" w:hAnsi="Times New Roman" w:cs="Times New Roman"/>
          <w:sz w:val="28"/>
          <w:szCs w:val="28"/>
        </w:rPr>
        <w:t>а</w:t>
      </w:r>
      <w:r w:rsidR="00453FCD" w:rsidRPr="007E4BCC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получателей грантов Фонда поддержки физической культуры и спорта «СТАНЬ ЧЕМПИОНОМ» по направлению </w:t>
      </w:r>
      <w:r w:rsidR="00355F8D" w:rsidRPr="00355F8D">
        <w:rPr>
          <w:rFonts w:ascii="Times New Roman" w:hAnsi="Times New Roman" w:cs="Times New Roman"/>
          <w:sz w:val="28"/>
          <w:szCs w:val="28"/>
        </w:rPr>
        <w:t xml:space="preserve">«Предоставление мер поддержки для реализации иными общероссийскими </w:t>
      </w:r>
      <w:r w:rsidR="00355F8D">
        <w:rPr>
          <w:rFonts w:ascii="Times New Roman" w:hAnsi="Times New Roman" w:cs="Times New Roman"/>
          <w:sz w:val="28"/>
          <w:szCs w:val="28"/>
        </w:rPr>
        <w:br/>
      </w:r>
      <w:r w:rsidR="00355F8D" w:rsidRPr="00355F8D">
        <w:rPr>
          <w:rFonts w:ascii="Times New Roman" w:hAnsi="Times New Roman" w:cs="Times New Roman"/>
          <w:sz w:val="28"/>
          <w:szCs w:val="28"/>
        </w:rPr>
        <w:t>и региональными спортивными федерациями по видам спорта, а также иными некоммерческими физкультурно-спортивными организациями уставных целей»</w:t>
      </w:r>
      <w:r w:rsidR="00453FCD">
        <w:rPr>
          <w:rFonts w:ascii="Times New Roman" w:hAnsi="Times New Roman" w:cs="Times New Roman"/>
          <w:sz w:val="28"/>
          <w:szCs w:val="28"/>
        </w:rPr>
        <w:t>, утвержденного приказом Президента Фонда.</w:t>
      </w:r>
    </w:p>
    <w:p w14:paraId="69E48935" w14:textId="23EB8815" w:rsidR="005A0F4A" w:rsidRDefault="005A0F4A" w:rsidP="00453FCD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53F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9</w:t>
        </w:r>
      </w:hyperlink>
      <w:r w:rsidRPr="00453FCD">
        <w:rPr>
          <w:rFonts w:ascii="Times New Roman" w:hAnsi="Times New Roman" w:cs="Times New Roman"/>
          <w:sz w:val="28"/>
          <w:szCs w:val="28"/>
        </w:rPr>
        <w:t xml:space="preserve"> Ф</w:t>
      </w:r>
      <w:r w:rsidRPr="005A0F4A">
        <w:rPr>
          <w:rFonts w:ascii="Times New Roman" w:hAnsi="Times New Roman" w:cs="Times New Roman"/>
          <w:sz w:val="28"/>
          <w:szCs w:val="28"/>
        </w:rPr>
        <w:t xml:space="preserve">едерального закона от 27 июля 2006 г. </w:t>
      </w:r>
      <w:r w:rsidRPr="005A0F4A">
        <w:rPr>
          <w:rFonts w:ascii="Times New Roman" w:hAnsi="Times New Roman" w:cs="Times New Roman"/>
          <w:sz w:val="28"/>
          <w:szCs w:val="28"/>
        </w:rPr>
        <w:br/>
        <w:t xml:space="preserve">№ 152-ФЗ «О персональных данных» даем согласие на обработку персональных данных с целью участия в конкурсном отборе. Настоящее согласие на обработку персональных данных действует со дня его подписания до дня его отзыва </w:t>
      </w:r>
      <w:r w:rsidR="00355F8D">
        <w:rPr>
          <w:rFonts w:ascii="Times New Roman" w:hAnsi="Times New Roman" w:cs="Times New Roman"/>
          <w:sz w:val="28"/>
          <w:szCs w:val="28"/>
        </w:rPr>
        <w:br/>
      </w:r>
      <w:r w:rsidRPr="005A0F4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71B2A644" w14:textId="6DA173BD" w:rsidR="00765627" w:rsidRDefault="00765627" w:rsidP="00453FCD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506"/>
      </w:tblGrid>
      <w:tr w:rsidR="00765627" w14:paraId="53A02061" w14:textId="77777777" w:rsidTr="00765627">
        <w:tc>
          <w:tcPr>
            <w:tcW w:w="1984" w:type="dxa"/>
          </w:tcPr>
          <w:p w14:paraId="32B123C0" w14:textId="0964EA91" w:rsidR="00765627" w:rsidRDefault="00765627" w:rsidP="00765627">
            <w:pPr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06" w:type="dxa"/>
          </w:tcPr>
          <w:p w14:paraId="23265852" w14:textId="77777777" w:rsidR="00765627" w:rsidRDefault="00765627" w:rsidP="0076562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765627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и календарный 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562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проекта на ___ л. в 1 экз.</w:t>
            </w:r>
          </w:p>
          <w:p w14:paraId="0DE66ADA" w14:textId="0CE5A64D" w:rsidR="00765627" w:rsidRDefault="00765627" w:rsidP="00765627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765627">
              <w:rPr>
                <w:rFonts w:ascii="Times New Roman" w:hAnsi="Times New Roman"/>
                <w:bCs/>
                <w:sz w:val="28"/>
                <w:szCs w:val="28"/>
              </w:rPr>
              <w:t>Смета расходов на реализацию проекта на ___ л. в 1 экз.</w:t>
            </w:r>
          </w:p>
          <w:p w14:paraId="612999FC" w14:textId="0A063A90" w:rsidR="00765627" w:rsidRPr="00765627" w:rsidRDefault="00765627" w:rsidP="00765627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 Документы, указанные в пункте 3.3 </w:t>
            </w:r>
            <w:r w:rsidRPr="007E4BCC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4BCC">
              <w:rPr>
                <w:rFonts w:ascii="Times New Roman" w:hAnsi="Times New Roman"/>
                <w:sz w:val="28"/>
                <w:szCs w:val="28"/>
              </w:rPr>
              <w:t xml:space="preserve"> проведения конкурсного отбора получателей грантов Фонда поддержки физической культуры и спорта «СТАНЬ ЧЕМПИОНОМ»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E4BCC">
              <w:rPr>
                <w:rFonts w:ascii="Times New Roman" w:hAnsi="Times New Roman"/>
                <w:sz w:val="28"/>
                <w:szCs w:val="28"/>
              </w:rPr>
              <w:t xml:space="preserve">по направлению </w:t>
            </w:r>
            <w:r w:rsidR="00355F8D" w:rsidRPr="00355F8D">
              <w:rPr>
                <w:rFonts w:ascii="Times New Roman" w:hAnsi="Times New Roman"/>
                <w:sz w:val="28"/>
                <w:szCs w:val="28"/>
              </w:rPr>
              <w:t>«Предоставление мер поддержки для реализации иными общероссийскими и региональными спортивными федерациями по видам спорта, а также иными некоммерческими физкультурно-спортивными организациями уставных целей»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утвержденного приказом Президента Фонда, на </w:t>
            </w:r>
            <w:r w:rsidRPr="00765627">
              <w:rPr>
                <w:rFonts w:ascii="Times New Roman" w:hAnsi="Times New Roman"/>
                <w:bCs/>
                <w:sz w:val="28"/>
                <w:szCs w:val="28"/>
              </w:rPr>
              <w:t>___ л. в 1 экз.</w:t>
            </w:r>
          </w:p>
          <w:p w14:paraId="50B53ADD" w14:textId="5B9DF6A0" w:rsidR="00765627" w:rsidRDefault="00765627" w:rsidP="0076562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70A1FF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09"/>
        <w:gridCol w:w="3279"/>
      </w:tblGrid>
      <w:tr w:rsidR="005A0F4A" w:rsidRPr="005A0F4A" w14:paraId="62222AF2" w14:textId="77777777" w:rsidTr="00427314">
        <w:tc>
          <w:tcPr>
            <w:tcW w:w="3763" w:type="dxa"/>
          </w:tcPr>
          <w:p w14:paraId="1F03BB7C" w14:textId="77777777" w:rsidR="005A0F4A" w:rsidRPr="005A0F4A" w:rsidRDefault="005A0F4A" w:rsidP="005A0F4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2809" w:type="dxa"/>
          </w:tcPr>
          <w:p w14:paraId="6D3C43A9" w14:textId="77777777" w:rsidR="005A0F4A" w:rsidRPr="005A0F4A" w:rsidRDefault="005A0F4A" w:rsidP="005A0F4A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C8C67" w14:textId="77777777" w:rsidR="005A0F4A" w:rsidRPr="005A0F4A" w:rsidRDefault="005A0F4A" w:rsidP="005A0F4A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3155F" w14:textId="77777777" w:rsidR="005A0F4A" w:rsidRPr="005A0F4A" w:rsidRDefault="005A0F4A" w:rsidP="005A0F4A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2577C211" w14:textId="77777777" w:rsidR="005A0F4A" w:rsidRPr="005A0F4A" w:rsidRDefault="005A0F4A" w:rsidP="005A0F4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7E5CD6DF" w14:textId="77777777" w:rsidR="005A0F4A" w:rsidRPr="005A0F4A" w:rsidRDefault="005A0F4A" w:rsidP="005A0F4A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C1AE7" w14:textId="77777777" w:rsidR="005A0F4A" w:rsidRPr="005A0F4A" w:rsidRDefault="005A0F4A" w:rsidP="005A0F4A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0ED5A" w14:textId="77777777" w:rsidR="005A0F4A" w:rsidRPr="005A0F4A" w:rsidRDefault="005A0F4A" w:rsidP="005A0F4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1DEE82F1" w14:textId="77777777" w:rsidR="005A0F4A" w:rsidRPr="005A0F4A" w:rsidRDefault="005A0F4A" w:rsidP="005A0F4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53D6661F" w14:textId="77777777" w:rsidR="005A0F4A" w:rsidRPr="005A0F4A" w:rsidRDefault="005A0F4A" w:rsidP="005A0F4A">
      <w:pPr>
        <w:spacing w:after="0" w:line="240" w:lineRule="auto"/>
        <w:ind w:right="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5A0F4A" w:rsidRPr="005A0F4A" w14:paraId="4137611E" w14:textId="77777777" w:rsidTr="00427314">
        <w:tc>
          <w:tcPr>
            <w:tcW w:w="0" w:type="auto"/>
            <w:hideMark/>
          </w:tcPr>
          <w:p w14:paraId="631895CA" w14:textId="0EECD0FF" w:rsidR="005A0F4A" w:rsidRPr="005A0F4A" w:rsidRDefault="005A0F4A" w:rsidP="005A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A0F4A" w:rsidRPr="005A0F4A" w14:paraId="76E6A4A0" w14:textId="77777777" w:rsidTr="00427314">
        <w:tc>
          <w:tcPr>
            <w:tcW w:w="0" w:type="auto"/>
            <w:hideMark/>
          </w:tcPr>
          <w:p w14:paraId="0495839C" w14:textId="1E319820" w:rsidR="005A0F4A" w:rsidRPr="005A0F4A" w:rsidRDefault="005A0F4A" w:rsidP="005A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</w:t>
            </w:r>
            <w:r w:rsidR="0080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</w:tbl>
    <w:p w14:paraId="385D77DD" w14:textId="74CC282F" w:rsid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E772D" w14:textId="2C9EECF7" w:rsidR="007E4BCC" w:rsidRDefault="007E4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39B3A7" w14:textId="24E94324" w:rsidR="007C6C10" w:rsidRPr="007C6C10" w:rsidRDefault="007C6C10" w:rsidP="007C6C10">
      <w:pPr>
        <w:tabs>
          <w:tab w:val="left" w:pos="142"/>
        </w:tabs>
        <w:spacing w:after="0"/>
        <w:ind w:left="4536" w:firstLine="3544"/>
        <w:rPr>
          <w:rFonts w:ascii="Times New Roman" w:hAnsi="Times New Roman" w:cs="Times New Roman"/>
          <w:bCs/>
          <w:sz w:val="28"/>
          <w:szCs w:val="28"/>
        </w:rPr>
      </w:pPr>
      <w:r w:rsidRPr="007C6C1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14:paraId="23C1874F" w14:textId="42AB23EF" w:rsidR="007C6C10" w:rsidRDefault="007C6C10" w:rsidP="007C6C10">
      <w:pPr>
        <w:tabs>
          <w:tab w:val="left" w:pos="142"/>
        </w:tabs>
        <w:spacing w:after="0"/>
        <w:ind w:left="4536" w:firstLine="3544"/>
        <w:rPr>
          <w:rFonts w:ascii="Times New Roman" w:hAnsi="Times New Roman" w:cs="Times New Roman"/>
          <w:bCs/>
          <w:sz w:val="28"/>
          <w:szCs w:val="28"/>
        </w:rPr>
      </w:pPr>
      <w:r w:rsidRPr="007C6C10">
        <w:rPr>
          <w:rFonts w:ascii="Times New Roman" w:hAnsi="Times New Roman" w:cs="Times New Roman"/>
          <w:bCs/>
          <w:sz w:val="28"/>
          <w:szCs w:val="28"/>
        </w:rPr>
        <w:t>к Заявке</w:t>
      </w:r>
    </w:p>
    <w:p w14:paraId="3A8E4F15" w14:textId="77777777" w:rsidR="007C6C10" w:rsidRPr="007C6C10" w:rsidRDefault="007C6C10" w:rsidP="007C6C10">
      <w:pPr>
        <w:tabs>
          <w:tab w:val="left" w:pos="142"/>
        </w:tabs>
        <w:spacing w:after="0"/>
        <w:ind w:left="4536" w:firstLine="3544"/>
        <w:rPr>
          <w:rFonts w:ascii="Times New Roman" w:hAnsi="Times New Roman" w:cs="Times New Roman"/>
          <w:bCs/>
          <w:sz w:val="28"/>
          <w:szCs w:val="28"/>
        </w:rPr>
      </w:pPr>
    </w:p>
    <w:p w14:paraId="02CBDC8A" w14:textId="29057A83" w:rsidR="007C6C10" w:rsidRPr="00023B93" w:rsidRDefault="007C6C10" w:rsidP="007C6C1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93">
        <w:rPr>
          <w:rFonts w:ascii="Times New Roman" w:hAnsi="Times New Roman" w:cs="Times New Roman"/>
          <w:b/>
          <w:sz w:val="28"/>
          <w:szCs w:val="28"/>
        </w:rPr>
        <w:t>Описание и календарный план</w:t>
      </w:r>
    </w:p>
    <w:p w14:paraId="61D85BB1" w14:textId="77777777" w:rsidR="007C6C10" w:rsidRPr="00023B93" w:rsidRDefault="007C6C10" w:rsidP="007C6C1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93">
        <w:rPr>
          <w:rFonts w:ascii="Times New Roman" w:hAnsi="Times New Roman" w:cs="Times New Roman"/>
          <w:b/>
          <w:sz w:val="28"/>
          <w:szCs w:val="28"/>
        </w:rPr>
        <w:t>реализации проекта: «__________»</w:t>
      </w:r>
    </w:p>
    <w:p w14:paraId="44429308" w14:textId="77777777" w:rsidR="007C6C10" w:rsidRPr="00023B93" w:rsidRDefault="007C6C10" w:rsidP="007C6C1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490F82CE" w14:textId="77777777" w:rsidR="007C6C10" w:rsidRPr="00023B93" w:rsidRDefault="007C6C10" w:rsidP="007C6C10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B93">
        <w:rPr>
          <w:rFonts w:ascii="Times New Roman" w:hAnsi="Times New Roman" w:cs="Times New Roman"/>
          <w:i/>
          <w:sz w:val="28"/>
          <w:szCs w:val="28"/>
        </w:rPr>
        <w:t>Описание проекта в свободной форме (цели, задачи проекта, количество человек, привлекаемых к реализации, социальный эффект и другая информация о проекте)</w:t>
      </w:r>
    </w:p>
    <w:p w14:paraId="7319FE10" w14:textId="77777777" w:rsidR="007C6C10" w:rsidRPr="00023B93" w:rsidRDefault="007C6C10" w:rsidP="007C6C10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73494DD" w14:textId="77777777" w:rsidR="007C6C10" w:rsidRPr="00023B93" w:rsidRDefault="007C6C10" w:rsidP="007C6C10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B93">
        <w:rPr>
          <w:rFonts w:ascii="Times New Roman" w:hAnsi="Times New Roman" w:cs="Times New Roman"/>
          <w:i/>
          <w:sz w:val="28"/>
          <w:szCs w:val="28"/>
        </w:rPr>
        <w:t>Календарный план реализации проекта в виде таблицы:</w:t>
      </w:r>
    </w:p>
    <w:p w14:paraId="473FAF3D" w14:textId="77777777" w:rsidR="007C6C10" w:rsidRPr="00023B93" w:rsidRDefault="007C6C10" w:rsidP="007C6C10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500"/>
        <w:gridCol w:w="3544"/>
      </w:tblGrid>
      <w:tr w:rsidR="007C6C10" w:rsidRPr="00023B93" w14:paraId="0FFFF13B" w14:textId="77777777" w:rsidTr="00427314">
        <w:trPr>
          <w:trHeight w:val="55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7F8A" w14:textId="77777777" w:rsidR="007C6C10" w:rsidRPr="00023B93" w:rsidRDefault="007C6C10" w:rsidP="0042731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BCCE" w14:textId="77777777" w:rsidR="007C6C10" w:rsidRPr="00023B93" w:rsidRDefault="007C6C10" w:rsidP="0042731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056C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  <w:r w:rsidRPr="00023B93">
              <w:rPr>
                <w:color w:val="auto"/>
                <w:sz w:val="32"/>
                <w:szCs w:val="32"/>
              </w:rPr>
              <w:t>Срок проведения</w:t>
            </w:r>
          </w:p>
        </w:tc>
      </w:tr>
      <w:tr w:rsidR="007C6C10" w:rsidRPr="00023B93" w14:paraId="34F6F24E" w14:textId="77777777" w:rsidTr="0042731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149C" w14:textId="77777777" w:rsidR="007C6C10" w:rsidRPr="00023B93" w:rsidRDefault="007C6C10" w:rsidP="00427314">
            <w:pPr>
              <w:tabs>
                <w:tab w:val="left" w:pos="142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9D01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24A1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C6C10" w:rsidRPr="00023B93" w14:paraId="6A5034C5" w14:textId="77777777" w:rsidTr="0042731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E8F" w14:textId="77777777" w:rsidR="007C6C10" w:rsidRPr="00023B93" w:rsidRDefault="007C6C10" w:rsidP="00427314">
            <w:pPr>
              <w:tabs>
                <w:tab w:val="left" w:pos="142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1DB9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F768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C6C10" w:rsidRPr="00023B93" w14:paraId="7C153A1A" w14:textId="77777777" w:rsidTr="0042731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65F3" w14:textId="77777777" w:rsidR="007C6C10" w:rsidRPr="00023B93" w:rsidRDefault="007C6C10" w:rsidP="0042731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E2D5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120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C6C10" w:rsidRPr="00023B93" w14:paraId="4B66327D" w14:textId="77777777" w:rsidTr="0042731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03B6" w14:textId="77777777" w:rsidR="007C6C10" w:rsidRPr="00023B93" w:rsidRDefault="007C6C10" w:rsidP="0042731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3827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49B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14:paraId="6C9E7A6F" w14:textId="77777777" w:rsidR="00765627" w:rsidRDefault="00765627">
      <w:pPr>
        <w:rPr>
          <w:rFonts w:ascii="Times New Roman" w:hAnsi="Times New Roman" w:cs="Times New Roman"/>
          <w:sz w:val="28"/>
          <w:szCs w:val="28"/>
        </w:rPr>
      </w:pPr>
    </w:p>
    <w:p w14:paraId="284DFDAD" w14:textId="77777777" w:rsidR="007C6C10" w:rsidRPr="005A0F4A" w:rsidRDefault="007C6C10" w:rsidP="007C6C1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09"/>
        <w:gridCol w:w="3279"/>
      </w:tblGrid>
      <w:tr w:rsidR="007C6C10" w:rsidRPr="005A0F4A" w14:paraId="1813DBB3" w14:textId="77777777" w:rsidTr="00427314">
        <w:tc>
          <w:tcPr>
            <w:tcW w:w="3763" w:type="dxa"/>
          </w:tcPr>
          <w:p w14:paraId="53099589" w14:textId="77777777" w:rsidR="007C6C10" w:rsidRPr="005A0F4A" w:rsidRDefault="007C6C10" w:rsidP="0042731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2809" w:type="dxa"/>
          </w:tcPr>
          <w:p w14:paraId="31BA91BF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61238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5D346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15A6F19C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408FA498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A3A87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9428AE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00E97AAC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4CE012E2" w14:textId="77777777" w:rsidR="007C6C10" w:rsidRPr="005A0F4A" w:rsidRDefault="007C6C10" w:rsidP="007C6C10">
      <w:pPr>
        <w:spacing w:after="0" w:line="240" w:lineRule="auto"/>
        <w:ind w:right="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7C6C10" w:rsidRPr="005A0F4A" w14:paraId="1FFD6E2D" w14:textId="77777777" w:rsidTr="00427314">
        <w:tc>
          <w:tcPr>
            <w:tcW w:w="0" w:type="auto"/>
            <w:hideMark/>
          </w:tcPr>
          <w:p w14:paraId="4B413790" w14:textId="77777777" w:rsidR="007C6C10" w:rsidRPr="005A0F4A" w:rsidRDefault="007C6C10" w:rsidP="004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C6C10" w:rsidRPr="005A0F4A" w14:paraId="1DF49E2C" w14:textId="77777777" w:rsidTr="00427314">
        <w:tc>
          <w:tcPr>
            <w:tcW w:w="0" w:type="auto"/>
            <w:hideMark/>
          </w:tcPr>
          <w:p w14:paraId="5878662C" w14:textId="6FA5C33D" w:rsidR="007C6C10" w:rsidRPr="005A0F4A" w:rsidRDefault="007C6C10" w:rsidP="004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</w:t>
            </w:r>
            <w:r w:rsidR="0080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</w:tbl>
    <w:p w14:paraId="266B73A8" w14:textId="77777777" w:rsidR="00765627" w:rsidRDefault="00765627">
      <w:pPr>
        <w:rPr>
          <w:rFonts w:ascii="Times New Roman" w:hAnsi="Times New Roman" w:cs="Times New Roman"/>
          <w:sz w:val="28"/>
          <w:szCs w:val="28"/>
        </w:rPr>
      </w:pPr>
    </w:p>
    <w:p w14:paraId="63D40779" w14:textId="77777777" w:rsidR="00765627" w:rsidRDefault="00765627">
      <w:pPr>
        <w:rPr>
          <w:rFonts w:ascii="Times New Roman" w:hAnsi="Times New Roman" w:cs="Times New Roman"/>
          <w:sz w:val="28"/>
          <w:szCs w:val="28"/>
        </w:rPr>
      </w:pPr>
    </w:p>
    <w:p w14:paraId="21C3F283" w14:textId="0340B107" w:rsidR="00765627" w:rsidRDefault="00765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A50D1A" w14:textId="49592877" w:rsidR="007C6C10" w:rsidRPr="007C6C10" w:rsidRDefault="007C6C10" w:rsidP="007C6C10">
      <w:pPr>
        <w:tabs>
          <w:tab w:val="left" w:pos="142"/>
        </w:tabs>
        <w:spacing w:after="0" w:line="240" w:lineRule="auto"/>
        <w:ind w:left="4536" w:firstLine="3544"/>
        <w:rPr>
          <w:rFonts w:ascii="Times New Roman" w:hAnsi="Times New Roman" w:cs="Times New Roman"/>
          <w:bCs/>
          <w:sz w:val="28"/>
          <w:szCs w:val="28"/>
        </w:rPr>
      </w:pPr>
      <w:r w:rsidRPr="007C6C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14:paraId="40F48BFE" w14:textId="77777777" w:rsidR="007C6C10" w:rsidRPr="007C6C10" w:rsidRDefault="007C6C10" w:rsidP="007C6C10">
      <w:pPr>
        <w:tabs>
          <w:tab w:val="left" w:pos="142"/>
        </w:tabs>
        <w:spacing w:after="0" w:line="240" w:lineRule="auto"/>
        <w:ind w:left="4536" w:firstLine="3544"/>
        <w:rPr>
          <w:rFonts w:ascii="Times New Roman" w:hAnsi="Times New Roman" w:cs="Times New Roman"/>
          <w:bCs/>
          <w:sz w:val="28"/>
          <w:szCs w:val="28"/>
        </w:rPr>
      </w:pPr>
      <w:r w:rsidRPr="007C6C10">
        <w:rPr>
          <w:rFonts w:ascii="Times New Roman" w:hAnsi="Times New Roman" w:cs="Times New Roman"/>
          <w:bCs/>
          <w:sz w:val="28"/>
          <w:szCs w:val="28"/>
        </w:rPr>
        <w:t>к Заявке</w:t>
      </w:r>
    </w:p>
    <w:p w14:paraId="18BF0164" w14:textId="77777777" w:rsidR="007C6C10" w:rsidRDefault="007C6C10" w:rsidP="007C6C10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B5FA34E" w14:textId="43330E79" w:rsidR="007C6C10" w:rsidRPr="00EE4F07" w:rsidRDefault="007C6C10" w:rsidP="007C6C10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Смета расходов</w:t>
      </w:r>
    </w:p>
    <w:p w14:paraId="6F089663" w14:textId="77777777" w:rsidR="007C6C10" w:rsidRPr="00EE4F07" w:rsidRDefault="007C6C10" w:rsidP="007C6C10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 xml:space="preserve">на реализацию </w:t>
      </w:r>
      <w:r>
        <w:rPr>
          <w:rFonts w:ascii="Times New Roman" w:hAnsi="Times New Roman"/>
          <w:b/>
          <w:sz w:val="28"/>
          <w:szCs w:val="28"/>
        </w:rPr>
        <w:t>п</w:t>
      </w:r>
      <w:r w:rsidRPr="00EE4F07">
        <w:rPr>
          <w:rFonts w:ascii="Times New Roman" w:hAnsi="Times New Roman"/>
          <w:b/>
          <w:sz w:val="28"/>
          <w:szCs w:val="28"/>
        </w:rPr>
        <w:t>роекта</w:t>
      </w:r>
    </w:p>
    <w:p w14:paraId="377E56DE" w14:textId="77777777" w:rsidR="007C6C10" w:rsidRPr="004E28AD" w:rsidRDefault="007C6C10" w:rsidP="007C6C10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754"/>
        <w:gridCol w:w="2126"/>
        <w:gridCol w:w="2835"/>
        <w:gridCol w:w="1276"/>
      </w:tblGrid>
      <w:tr w:rsidR="007C6C10" w:rsidRPr="00EE4F07" w14:paraId="513478E9" w14:textId="77777777" w:rsidTr="00427314">
        <w:trPr>
          <w:trHeight w:val="889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42B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2592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29A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Стоимость единицы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EC4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Количество и наименование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B4D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Всего (рублей)</w:t>
            </w:r>
          </w:p>
        </w:tc>
      </w:tr>
      <w:tr w:rsidR="007C6C10" w:rsidRPr="00EE4F07" w14:paraId="1B94F91D" w14:textId="77777777" w:rsidTr="00427314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6B5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 xml:space="preserve">1. Мероприятие 1 </w:t>
            </w:r>
            <w:proofErr w:type="gramStart"/>
            <w:r w:rsidRPr="00EE4F07">
              <w:rPr>
                <w:rFonts w:ascii="Times New Roman" w:hAnsi="Times New Roman"/>
              </w:rPr>
              <w:t>«….</w:t>
            </w:r>
            <w:proofErr w:type="gramEnd"/>
            <w:r w:rsidRPr="00EE4F07">
              <w:rPr>
                <w:rFonts w:ascii="Times New Roman" w:hAnsi="Times New Roman"/>
              </w:rPr>
              <w:t>»</w:t>
            </w:r>
          </w:p>
        </w:tc>
      </w:tr>
      <w:tr w:rsidR="007C6C10" w:rsidRPr="00EE4F07" w14:paraId="09DCC65B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9C9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F22B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46FE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6348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EF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2B00668A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4A6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435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4E9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A1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0054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21D09CE7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95AC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3A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AD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70A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908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4E476A9D" w14:textId="77777777" w:rsidTr="00427314">
        <w:trPr>
          <w:trHeight w:val="550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D18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DE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2105538D" w14:textId="77777777" w:rsidTr="00427314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D5D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 Мероприятие 2 «…»</w:t>
            </w:r>
          </w:p>
        </w:tc>
      </w:tr>
      <w:tr w:rsidR="007C6C10" w:rsidRPr="00EE4F07" w14:paraId="6F83613C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15C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26B2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455D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04A8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54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30FBB570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225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A24D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203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B63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FBF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1F6FF1C5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57B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82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22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534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F49D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32C87045" w14:textId="77777777" w:rsidTr="00427314">
        <w:trPr>
          <w:trHeight w:val="546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D80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Мероприятию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46A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4E08533D" w14:textId="77777777" w:rsidTr="00427314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E27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 xml:space="preserve">3. </w:t>
            </w:r>
            <w:proofErr w:type="gramStart"/>
            <w:r w:rsidRPr="00EE4F07">
              <w:rPr>
                <w:rFonts w:ascii="Times New Roman" w:hAnsi="Times New Roman"/>
              </w:rPr>
              <w:t>…….</w:t>
            </w:r>
            <w:proofErr w:type="gramEnd"/>
          </w:p>
        </w:tc>
      </w:tr>
      <w:tr w:rsidR="007C6C10" w:rsidRPr="00EE4F07" w14:paraId="7DC667D2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1ABC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7465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ED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08D3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422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514267E2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D01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ABF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0F2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88B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5FF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3CD17998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378B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5A9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A91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39F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0D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01DCB08D" w14:textId="77777777" w:rsidTr="00427314">
        <w:trPr>
          <w:trHeight w:val="542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83A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b/>
              </w:rPr>
            </w:pPr>
            <w:r w:rsidRPr="00EE4F07">
              <w:rPr>
                <w:rFonts w:ascii="Times New Roman" w:hAnsi="Times New Roman"/>
                <w:b/>
              </w:rPr>
              <w:t xml:space="preserve">Итого по …….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6EEF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4A981ACA" w14:textId="77777777" w:rsidTr="00427314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01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EE4F07">
              <w:rPr>
                <w:rFonts w:ascii="Times New Roman" w:hAnsi="Times New Roman"/>
                <w:b/>
              </w:rPr>
              <w:t>В т.ч. налоги 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C50C" w14:textId="77777777" w:rsidR="007C6C10" w:rsidRPr="00EE4F07" w:rsidRDefault="007C6C10" w:rsidP="00427314"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 w:rsidR="007C6C10" w:rsidRPr="00EE4F07" w14:paraId="74B23E05" w14:textId="77777777" w:rsidTr="00427314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63D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СМЕТЕ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511" w14:textId="77777777" w:rsidR="007C6C10" w:rsidRPr="00EE4F07" w:rsidRDefault="007C6C10" w:rsidP="00427314"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7D931979" w14:textId="2ED121DC" w:rsidR="00765627" w:rsidRDefault="00765627" w:rsidP="007C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4C2EF" w14:textId="77777777" w:rsidR="007C6C10" w:rsidRPr="005A0F4A" w:rsidRDefault="007C6C10" w:rsidP="007C6C1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09"/>
        <w:gridCol w:w="3279"/>
      </w:tblGrid>
      <w:tr w:rsidR="007C6C10" w:rsidRPr="005A0F4A" w14:paraId="302A4ACD" w14:textId="77777777" w:rsidTr="00427314">
        <w:tc>
          <w:tcPr>
            <w:tcW w:w="3763" w:type="dxa"/>
          </w:tcPr>
          <w:p w14:paraId="3E772E2E" w14:textId="77777777" w:rsidR="007C6C10" w:rsidRPr="005A0F4A" w:rsidRDefault="007C6C10" w:rsidP="0042731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2809" w:type="dxa"/>
          </w:tcPr>
          <w:p w14:paraId="7D336F00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66077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F8CAB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33647B5A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30DCEFA8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2D035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A425D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2FB0E412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61846027" w14:textId="77777777" w:rsidR="007C6C10" w:rsidRPr="005A0F4A" w:rsidRDefault="007C6C10" w:rsidP="007C6C10">
      <w:pPr>
        <w:spacing w:after="0" w:line="240" w:lineRule="auto"/>
        <w:ind w:right="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7C6C10" w:rsidRPr="005A0F4A" w14:paraId="2865AB1A" w14:textId="77777777" w:rsidTr="00427314">
        <w:tc>
          <w:tcPr>
            <w:tcW w:w="0" w:type="auto"/>
            <w:hideMark/>
          </w:tcPr>
          <w:p w14:paraId="2E69B586" w14:textId="77777777" w:rsidR="007C6C10" w:rsidRPr="005A0F4A" w:rsidRDefault="007C6C10" w:rsidP="004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C6C10" w:rsidRPr="005A0F4A" w14:paraId="434125C0" w14:textId="77777777" w:rsidTr="00427314">
        <w:tc>
          <w:tcPr>
            <w:tcW w:w="0" w:type="auto"/>
            <w:hideMark/>
          </w:tcPr>
          <w:p w14:paraId="5F61BA9E" w14:textId="453FDD2B" w:rsidR="007C6C10" w:rsidRPr="005A0F4A" w:rsidRDefault="007C6C10" w:rsidP="004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</w:t>
            </w:r>
            <w:r w:rsidR="0080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</w:tbl>
    <w:p w14:paraId="3552153C" w14:textId="77777777" w:rsidR="007C6C10" w:rsidRDefault="007C6C10" w:rsidP="007C6C10">
      <w:pPr>
        <w:rPr>
          <w:rFonts w:ascii="Times New Roman" w:hAnsi="Times New Roman" w:cs="Times New Roman"/>
          <w:sz w:val="28"/>
          <w:szCs w:val="28"/>
        </w:rPr>
      </w:pPr>
    </w:p>
    <w:p w14:paraId="280CBA9B" w14:textId="77777777" w:rsidR="007C6C10" w:rsidRDefault="007C6C10" w:rsidP="007C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E3642" w14:textId="77777777" w:rsidR="007C6C10" w:rsidRDefault="007C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E6421A" w14:textId="374354BE" w:rsidR="000948FB" w:rsidRPr="007E4BCC" w:rsidRDefault="000948FB" w:rsidP="000948F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4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2E498" w14:textId="487A279A" w:rsidR="000948FB" w:rsidRPr="00355F8D" w:rsidRDefault="000948FB" w:rsidP="000948F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конкурсного отбора получателей грантов Фонда поддержки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 xml:space="preserve">и спорта «СТАНЬ ЧЕМПИОНОМ» </w:t>
      </w:r>
      <w:r w:rsidRPr="007E4BCC">
        <w:rPr>
          <w:rFonts w:ascii="Times New Roman" w:hAnsi="Times New Roman" w:cs="Times New Roman"/>
          <w:sz w:val="28"/>
          <w:szCs w:val="28"/>
        </w:rPr>
        <w:br/>
        <w:t xml:space="preserve">по направлению </w:t>
      </w:r>
      <w:r w:rsidR="00355F8D" w:rsidRPr="00355F8D">
        <w:rPr>
          <w:rFonts w:ascii="Times New Roman" w:hAnsi="Times New Roman" w:cs="Times New Roman"/>
          <w:sz w:val="28"/>
          <w:szCs w:val="28"/>
        </w:rPr>
        <w:t>«Предоставление мер поддержки для реализации иными общероссийскими и региональными спортивными федерациями по видам спорта, а также иными некоммерческими физкультурно-спортивными организациями уставных целей»</w:t>
      </w:r>
    </w:p>
    <w:p w14:paraId="01B7E0DE" w14:textId="063A611F" w:rsidR="000948FB" w:rsidRDefault="000948FB" w:rsidP="0009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36EDE" w14:textId="6405A1AB" w:rsidR="00313724" w:rsidRDefault="00313724" w:rsidP="00313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BCC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гарантийного письма</w:t>
      </w:r>
    </w:p>
    <w:p w14:paraId="75265C0E" w14:textId="3727C047" w:rsidR="00313724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B08335F" w14:textId="021E984F" w:rsidR="00313724" w:rsidRPr="00313724" w:rsidRDefault="00313724" w:rsidP="00313724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3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бланке организации</w:t>
      </w:r>
    </w:p>
    <w:p w14:paraId="5BA68330" w14:textId="6AC5BB81" w:rsidR="00313724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EB73588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E03BD41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08020E9" w14:textId="77777777" w:rsidR="00313724" w:rsidRPr="005A0F4A" w:rsidRDefault="00313724" w:rsidP="0031372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0F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адрес места нахождения, адрес электронной почты, номер контактного телефона)</w:t>
      </w:r>
    </w:p>
    <w:p w14:paraId="1E7B4A43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ADCA7FB" w14:textId="77777777" w:rsidR="00313724" w:rsidRPr="005A0F4A" w:rsidRDefault="00313724" w:rsidP="0031372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(ИНН)</w:t>
      </w:r>
    </w:p>
    <w:p w14:paraId="7E25387F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4F56B20" w14:textId="77777777" w:rsidR="00313724" w:rsidRPr="005A0F4A" w:rsidRDefault="00313724" w:rsidP="0031372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(ОГРН)</w:t>
      </w:r>
    </w:p>
    <w:p w14:paraId="54A7BD2A" w14:textId="10CC6AFC" w:rsidR="00313724" w:rsidRDefault="00313724" w:rsidP="003137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5A0F4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A0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письмом подтверждает </w:t>
      </w:r>
      <w:r w:rsidRPr="000474C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474C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0474C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BC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BCC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получателей грантов Фонда поддержки физической культуры и спорта «СТАНЬ ЧЕМПИОНОМ» по направлению </w:t>
      </w:r>
      <w:r w:rsidR="00355F8D" w:rsidRPr="00355F8D">
        <w:rPr>
          <w:rFonts w:ascii="Times New Roman" w:hAnsi="Times New Roman" w:cs="Times New Roman"/>
          <w:sz w:val="28"/>
          <w:szCs w:val="28"/>
        </w:rPr>
        <w:t>«Предоставление мер поддержки для реализации иными общероссийскими и региональными спортивными федерациями по видам спорта, а также иными некоммерческими физкультурно-спортивными организациями уставных целей»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приказом Президента Фонда от </w:t>
      </w:r>
      <w:r w:rsidR="00B54062">
        <w:rPr>
          <w:rFonts w:ascii="Times New Roman" w:hAnsi="Times New Roman" w:cs="Times New Roman"/>
          <w:sz w:val="28"/>
          <w:szCs w:val="28"/>
        </w:rPr>
        <w:t>14 января 2022 г. № 1-О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79BB9" w14:textId="77777777" w:rsidR="00313724" w:rsidRPr="005A0F4A" w:rsidRDefault="00313724" w:rsidP="00313724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14:paraId="6FBDDA67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09"/>
        <w:gridCol w:w="3279"/>
      </w:tblGrid>
      <w:tr w:rsidR="00313724" w:rsidRPr="005A0F4A" w14:paraId="64273209" w14:textId="77777777" w:rsidTr="00133526">
        <w:tc>
          <w:tcPr>
            <w:tcW w:w="3763" w:type="dxa"/>
          </w:tcPr>
          <w:p w14:paraId="61708539" w14:textId="77777777" w:rsidR="00313724" w:rsidRPr="005A0F4A" w:rsidRDefault="00313724" w:rsidP="00133526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2809" w:type="dxa"/>
          </w:tcPr>
          <w:p w14:paraId="34B3B373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81126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6DEDC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199061BC" w14:textId="77777777" w:rsidR="00313724" w:rsidRPr="005A0F4A" w:rsidRDefault="00313724" w:rsidP="0013352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53022B88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CF021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4CECC" w14:textId="77777777" w:rsidR="00313724" w:rsidRPr="005A0F4A" w:rsidRDefault="00313724" w:rsidP="0013352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249E336A" w14:textId="77777777" w:rsidR="00313724" w:rsidRPr="005A0F4A" w:rsidRDefault="00313724" w:rsidP="0013352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4EB77CE1" w14:textId="77777777" w:rsidR="00313724" w:rsidRPr="005A0F4A" w:rsidRDefault="00313724" w:rsidP="00313724">
      <w:pPr>
        <w:spacing w:after="0" w:line="240" w:lineRule="auto"/>
        <w:ind w:right="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313724" w:rsidRPr="005A0F4A" w14:paraId="2C0DB580" w14:textId="77777777" w:rsidTr="00133526">
        <w:tc>
          <w:tcPr>
            <w:tcW w:w="0" w:type="auto"/>
            <w:hideMark/>
          </w:tcPr>
          <w:p w14:paraId="703E9602" w14:textId="77777777" w:rsidR="00313724" w:rsidRPr="005A0F4A" w:rsidRDefault="00313724" w:rsidP="001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13724" w:rsidRPr="005A0F4A" w14:paraId="76652AE1" w14:textId="77777777" w:rsidTr="00133526">
        <w:tc>
          <w:tcPr>
            <w:tcW w:w="0" w:type="auto"/>
            <w:hideMark/>
          </w:tcPr>
          <w:p w14:paraId="24F8C332" w14:textId="05528AB5" w:rsidR="00313724" w:rsidRPr="005A0F4A" w:rsidRDefault="00313724" w:rsidP="001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</w:t>
            </w:r>
            <w:r w:rsidR="0080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</w:tbl>
    <w:p w14:paraId="08AC85C9" w14:textId="5D9517DF" w:rsidR="000948FB" w:rsidRDefault="000948FB" w:rsidP="0009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1A8DF" w14:textId="0F784450" w:rsidR="000948FB" w:rsidRDefault="00094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86A042" w14:textId="60CD677D" w:rsidR="007E4BCC" w:rsidRPr="007E4BCC" w:rsidRDefault="007E4BC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48FB">
        <w:rPr>
          <w:rFonts w:ascii="Times New Roman" w:hAnsi="Times New Roman" w:cs="Times New Roman"/>
          <w:sz w:val="28"/>
          <w:szCs w:val="28"/>
        </w:rPr>
        <w:t>3</w:t>
      </w:r>
      <w:r w:rsidRPr="007E4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EDD10" w14:textId="7BFDC346" w:rsidR="007E4BCC" w:rsidRPr="002D5CA4" w:rsidRDefault="007E4BC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конкурсного отбора получателей грантов Фонда поддержки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 xml:space="preserve">и спорта «СТАНЬ ЧЕМПИОНОМ» </w:t>
      </w:r>
      <w:r w:rsidRPr="007E4BCC">
        <w:rPr>
          <w:rFonts w:ascii="Times New Roman" w:hAnsi="Times New Roman" w:cs="Times New Roman"/>
          <w:sz w:val="28"/>
          <w:szCs w:val="28"/>
        </w:rPr>
        <w:br/>
        <w:t xml:space="preserve">по направлению </w:t>
      </w:r>
      <w:r w:rsidR="002D5CA4" w:rsidRPr="002D5CA4">
        <w:rPr>
          <w:rFonts w:ascii="Times New Roman" w:hAnsi="Times New Roman" w:cs="Times New Roman"/>
          <w:sz w:val="28"/>
          <w:szCs w:val="28"/>
        </w:rPr>
        <w:t>«Предоставление мер поддержки для реализации иными общероссийскими и региональными спортивными федерациями по видам спорта, а также иными некоммерческими физкультурно-спортивными организациями уставных целей»</w:t>
      </w:r>
    </w:p>
    <w:p w14:paraId="67F57D9E" w14:textId="1B7AB6A8" w:rsid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E13C9" w14:textId="1009EE2C" w:rsid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2D3E4" w14:textId="50841E74" w:rsidR="007E4BCC" w:rsidRDefault="007E4BCC" w:rsidP="007E4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27292351"/>
      <w:r w:rsidRPr="007E4BCC">
        <w:rPr>
          <w:rFonts w:ascii="Times New Roman" w:hAnsi="Times New Roman" w:cs="Times New Roman"/>
          <w:b/>
          <w:bCs/>
          <w:sz w:val="28"/>
          <w:szCs w:val="28"/>
        </w:rPr>
        <w:t>Форма договора о предоставлении гранта</w:t>
      </w:r>
      <w:bookmarkEnd w:id="6"/>
    </w:p>
    <w:p w14:paraId="779127AC" w14:textId="16ABE208" w:rsidR="007E4BCC" w:rsidRP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15600" w14:textId="77777777" w:rsidR="007E4BCC" w:rsidRPr="007E4BCC" w:rsidRDefault="007E4BCC" w:rsidP="007E4B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ДОГОВОР</w:t>
      </w:r>
    </w:p>
    <w:p w14:paraId="324D10F2" w14:textId="77777777" w:rsidR="007E4BCC" w:rsidRPr="007E4BCC" w:rsidRDefault="007E4BCC" w:rsidP="007E4B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O ПРЕДОСТАВЛЕНИИ ГРАНТА № ____</w:t>
      </w:r>
    </w:p>
    <w:p w14:paraId="518FF0AD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0F1BE" w14:textId="736AA2CE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г. Москва</w:t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E4BC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E4BCC">
        <w:rPr>
          <w:rFonts w:ascii="Times New Roman" w:hAnsi="Times New Roman" w:cs="Times New Roman"/>
          <w:sz w:val="28"/>
          <w:szCs w:val="28"/>
        </w:rPr>
        <w:t>___» ______ 202</w:t>
      </w:r>
      <w:r w:rsidR="00805E5C">
        <w:rPr>
          <w:rFonts w:ascii="Times New Roman" w:hAnsi="Times New Roman" w:cs="Times New Roman"/>
          <w:sz w:val="28"/>
          <w:szCs w:val="28"/>
        </w:rPr>
        <w:t>_</w:t>
      </w:r>
      <w:r w:rsidRPr="007E4BC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16D826" w14:textId="77777777" w:rsidR="007E4BCC" w:rsidRPr="007E4BCC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26EE047" w14:textId="35EA2185" w:rsidR="007E4BCC" w:rsidRPr="007E4BCC" w:rsidRDefault="007E4BCC" w:rsidP="007E4B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физической культуры и спорта «СТАНЬ ЧЕМПИОНОМ» (Фонд «СТАНЬ ЧЕМПИОНОМ»)</w:t>
      </w:r>
      <w:r w:rsidRPr="007E4BCC">
        <w:rPr>
          <w:rFonts w:ascii="Times New Roman" w:hAnsi="Times New Roman" w:cs="Times New Roman"/>
          <w:bCs/>
          <w:sz w:val="28"/>
          <w:szCs w:val="28"/>
        </w:rPr>
        <w:t>,</w:t>
      </w:r>
      <w:r w:rsidRPr="007E4BCC">
        <w:rPr>
          <w:rFonts w:ascii="Times New Roman" w:hAnsi="Times New Roman" w:cs="Times New Roman"/>
          <w:sz w:val="28"/>
          <w:szCs w:val="28"/>
        </w:rPr>
        <w:t xml:space="preserve"> именуемый в дальнейшем «Грантодатель», </w:t>
      </w:r>
      <w:r w:rsidR="00023B93"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>в лице Президента Ерастовой Надежды Викторовны</w:t>
      </w:r>
      <w:r w:rsidRPr="007E4BCC">
        <w:rPr>
          <w:rFonts w:ascii="Times New Roman" w:hAnsi="Times New Roman" w:cs="Times New Roman"/>
          <w:spacing w:val="-7"/>
          <w:sz w:val="28"/>
          <w:szCs w:val="28"/>
        </w:rPr>
        <w:t>, действующего на основании Устава, с одной стороны</w:t>
      </w:r>
      <w:r w:rsidRPr="007E4BCC">
        <w:rPr>
          <w:rFonts w:ascii="Times New Roman" w:hAnsi="Times New Roman" w:cs="Times New Roman"/>
          <w:sz w:val="28"/>
          <w:szCs w:val="28"/>
        </w:rPr>
        <w:t xml:space="preserve">, и </w:t>
      </w: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</w:t>
      </w:r>
    </w:p>
    <w:p w14:paraId="529EDFA7" w14:textId="77777777" w:rsidR="007E4BCC" w:rsidRPr="00023B93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023B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14:paraId="33F6FE08" w14:textId="38BB567C" w:rsidR="007E4BCC" w:rsidRPr="007E4BCC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«Грантополучатель», в лице _______________________</w:t>
      </w:r>
    </w:p>
    <w:p w14:paraId="257C561E" w14:textId="77777777" w:rsidR="007E4BCC" w:rsidRPr="007E4BCC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</w:t>
      </w:r>
    </w:p>
    <w:p w14:paraId="2E00953E" w14:textId="77777777" w:rsidR="007E4BCC" w:rsidRPr="00023B93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 руководителя Грантополучателя, или уполномоченного им лица)</w:t>
      </w:r>
    </w:p>
    <w:p w14:paraId="676A24EB" w14:textId="77777777" w:rsidR="007E4BCC" w:rsidRPr="007E4BCC" w:rsidRDefault="007E4BCC" w:rsidP="0002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_____________________________________________,</w:t>
      </w:r>
    </w:p>
    <w:p w14:paraId="6E172A74" w14:textId="77777777" w:rsidR="007E4BCC" w:rsidRPr="00023B93" w:rsidRDefault="007E4BCC" w:rsidP="0002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9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учредительного документа (устава, положения) Грантополучателя, доверенности, приказа или иного документа, удостоверяющего полномочия)</w:t>
      </w:r>
    </w:p>
    <w:p w14:paraId="09C4913D" w14:textId="21C8421C" w:rsidR="007E4BCC" w:rsidRPr="007E4BCC" w:rsidRDefault="007E4BCC" w:rsidP="00023B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E4BCC">
        <w:rPr>
          <w:rFonts w:ascii="Times New Roman" w:hAnsi="Times New Roman" w:cs="Times New Roman"/>
          <w:bCs/>
          <w:sz w:val="28"/>
          <w:szCs w:val="28"/>
        </w:rPr>
        <w:t>с другой стороны</w:t>
      </w:r>
      <w:r w:rsidRPr="007E4BCC">
        <w:rPr>
          <w:rFonts w:ascii="Times New Roman" w:hAnsi="Times New Roman" w:cs="Times New Roman"/>
          <w:sz w:val="28"/>
          <w:szCs w:val="28"/>
        </w:rPr>
        <w:t xml:space="preserve">, именуемые в дальнейшем совместно «Стороны», </w:t>
      </w:r>
      <w:r w:rsidR="00023B93"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 xml:space="preserve">а по отдельности «Сторона», заключили настоящий Договор (далее - Договор) </w:t>
      </w:r>
      <w:r w:rsidR="00023B93"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5504969E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1313DA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464CD871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ED4D9C" w14:textId="63987A32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1.1. Грантодатель в рамках реализации </w:t>
      </w:r>
      <w:r w:rsidR="00805E5C">
        <w:rPr>
          <w:rFonts w:ascii="Times New Roman" w:hAnsi="Times New Roman"/>
          <w:sz w:val="28"/>
          <w:szCs w:val="28"/>
        </w:rPr>
        <w:t>П</w:t>
      </w:r>
      <w:r w:rsidR="00805E5C" w:rsidRPr="00805E5C">
        <w:rPr>
          <w:rFonts w:ascii="Times New Roman" w:hAnsi="Times New Roman"/>
          <w:sz w:val="28"/>
          <w:szCs w:val="28"/>
        </w:rPr>
        <w:t>рограмм</w:t>
      </w:r>
      <w:r w:rsidR="00805E5C">
        <w:rPr>
          <w:rFonts w:ascii="Times New Roman" w:hAnsi="Times New Roman"/>
          <w:sz w:val="28"/>
          <w:szCs w:val="28"/>
        </w:rPr>
        <w:t>ы Ф</w:t>
      </w:r>
      <w:r w:rsidR="00805E5C" w:rsidRPr="00805E5C">
        <w:rPr>
          <w:rFonts w:ascii="Times New Roman" w:hAnsi="Times New Roman"/>
          <w:sz w:val="28"/>
          <w:szCs w:val="28"/>
        </w:rPr>
        <w:t>онда поддержки физической культуры и спорта «СТАНЬ ЧЕМПИОНОМ» по поддержке, развитию и продвижению проектных инициатив на 2022-2024</w:t>
      </w:r>
      <w:r w:rsidR="00805E5C">
        <w:rPr>
          <w:rFonts w:ascii="Times New Roman" w:hAnsi="Times New Roman"/>
          <w:sz w:val="28"/>
          <w:szCs w:val="28"/>
        </w:rPr>
        <w:t xml:space="preserve"> годы</w:t>
      </w:r>
      <w:r w:rsidRPr="007E4BCC">
        <w:rPr>
          <w:rFonts w:ascii="Times New Roman" w:hAnsi="Times New Roman"/>
          <w:sz w:val="28"/>
          <w:szCs w:val="28"/>
        </w:rPr>
        <w:t xml:space="preserve">, безвозмездно передает денежные средства (далее — Грант) для целевого использования Грантополучателем, a </w:t>
      </w:r>
      <w:proofErr w:type="spellStart"/>
      <w:r w:rsidRPr="007E4BCC">
        <w:rPr>
          <w:rFonts w:ascii="Times New Roman" w:hAnsi="Times New Roman"/>
          <w:sz w:val="28"/>
          <w:szCs w:val="28"/>
        </w:rPr>
        <w:t>Грaнтополyчатель</w:t>
      </w:r>
      <w:proofErr w:type="spellEnd"/>
      <w:r w:rsidRPr="007E4BCC">
        <w:rPr>
          <w:rFonts w:ascii="Times New Roman" w:hAnsi="Times New Roman"/>
          <w:sz w:val="28"/>
          <w:szCs w:val="28"/>
        </w:rPr>
        <w:t xml:space="preserve"> обязуется принять Грант и распорядиться </w:t>
      </w:r>
      <w:r w:rsidRPr="007E4BCC">
        <w:rPr>
          <w:rFonts w:ascii="Times New Roman" w:hAnsi="Times New Roman"/>
          <w:sz w:val="28"/>
          <w:szCs w:val="28"/>
        </w:rPr>
        <w:lastRenderedPageBreak/>
        <w:t>им исключительно в соответствии c целями, условиями и в порядке, установленном настоящим Договором.</w:t>
      </w:r>
    </w:p>
    <w:p w14:paraId="14C75B73" w14:textId="43F29FDD" w:rsidR="007E4BCC" w:rsidRPr="007E4BCC" w:rsidRDefault="007E4BCC" w:rsidP="00023B93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1.2. Грантополучатель является победителем конкурса </w:t>
      </w:r>
      <w:r w:rsidR="00023B93" w:rsidRPr="00094CF8">
        <w:rPr>
          <w:rFonts w:ascii="Times New Roman" w:hAnsi="Times New Roman"/>
          <w:sz w:val="28"/>
          <w:szCs w:val="28"/>
        </w:rPr>
        <w:t xml:space="preserve">получателей грантов Фонда поддержки физической культуры и спорта «СТАНЬ ЧЕМПИОНОМ» </w:t>
      </w:r>
      <w:r w:rsidR="00023B93">
        <w:rPr>
          <w:rFonts w:ascii="Times New Roman" w:hAnsi="Times New Roman"/>
          <w:sz w:val="28"/>
          <w:szCs w:val="28"/>
        </w:rPr>
        <w:br/>
      </w:r>
      <w:r w:rsidR="00023B93" w:rsidRPr="00094CF8">
        <w:rPr>
          <w:rFonts w:ascii="Times New Roman" w:hAnsi="Times New Roman"/>
          <w:sz w:val="28"/>
          <w:szCs w:val="28"/>
        </w:rPr>
        <w:t xml:space="preserve">по направлению </w:t>
      </w:r>
      <w:r w:rsidR="002D5CA4" w:rsidRPr="002D5CA4">
        <w:rPr>
          <w:rFonts w:ascii="Times New Roman" w:hAnsi="Times New Roman"/>
          <w:sz w:val="28"/>
          <w:szCs w:val="28"/>
        </w:rPr>
        <w:t>«Предоставление мер поддержки для реализации иными общероссийскими и региональными спортивными федерациями по видам спорта, а также иными некоммерческими физкультурно-спортивными организациями уставных целей»</w:t>
      </w:r>
      <w:r w:rsidRPr="007E4BCC">
        <w:rPr>
          <w:rFonts w:ascii="Times New Roman" w:hAnsi="Times New Roman"/>
          <w:sz w:val="28"/>
          <w:szCs w:val="28"/>
        </w:rPr>
        <w:t xml:space="preserve">, проводимого на основании </w:t>
      </w:r>
      <w:r w:rsidR="00023B93" w:rsidRPr="00023B93">
        <w:rPr>
          <w:rFonts w:ascii="Times New Roman" w:hAnsi="Times New Roman"/>
          <w:sz w:val="28"/>
          <w:szCs w:val="28"/>
        </w:rPr>
        <w:t xml:space="preserve">Порядка проведения конкурсного отбора получателей грантов Фонда поддержки физической культуры и спорта «СТАНЬ ЧЕМПИОНОМ» по направлению </w:t>
      </w:r>
      <w:r w:rsidR="002D5CA4" w:rsidRPr="002D5CA4">
        <w:rPr>
          <w:rFonts w:ascii="Times New Roman" w:hAnsi="Times New Roman"/>
          <w:sz w:val="28"/>
          <w:szCs w:val="28"/>
        </w:rPr>
        <w:t>«Предоставление мер поддержки для реализации иными общероссийскими и региональными спортивными федерациями по видам спорта, а также иными некоммерческими физкультурно-спортивными организациями уставных целей»</w:t>
      </w:r>
      <w:r w:rsidRPr="00023B93">
        <w:rPr>
          <w:rFonts w:ascii="Times New Roman" w:hAnsi="Times New Roman"/>
          <w:sz w:val="28"/>
          <w:szCs w:val="28"/>
        </w:rPr>
        <w:t xml:space="preserve">, </w:t>
      </w:r>
      <w:r w:rsidRPr="007E4BCC">
        <w:rPr>
          <w:rFonts w:ascii="Times New Roman" w:hAnsi="Times New Roman"/>
          <w:sz w:val="28"/>
          <w:szCs w:val="28"/>
        </w:rPr>
        <w:t xml:space="preserve">утвержденного приказом Президента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Фонда «СТАНЬ ЧЕМПИОНОМ»</w:t>
      </w:r>
      <w:r w:rsidRPr="007E4BCC">
        <w:rPr>
          <w:rFonts w:ascii="Times New Roman" w:hAnsi="Times New Roman"/>
          <w:sz w:val="28"/>
          <w:szCs w:val="28"/>
        </w:rPr>
        <w:t xml:space="preserve"> от «___» ______ 202</w:t>
      </w:r>
      <w:r w:rsidR="00805E5C">
        <w:rPr>
          <w:rFonts w:ascii="Times New Roman" w:hAnsi="Times New Roman"/>
          <w:sz w:val="28"/>
          <w:szCs w:val="28"/>
        </w:rPr>
        <w:t>_</w:t>
      </w:r>
      <w:r w:rsidRPr="007E4BCC">
        <w:rPr>
          <w:rFonts w:ascii="Times New Roman" w:hAnsi="Times New Roman"/>
          <w:sz w:val="28"/>
          <w:szCs w:val="28"/>
        </w:rPr>
        <w:t xml:space="preserve"> г. № ____</w:t>
      </w:r>
      <w:r w:rsidR="00023B93">
        <w:rPr>
          <w:rFonts w:ascii="Times New Roman" w:hAnsi="Times New Roman"/>
          <w:sz w:val="28"/>
          <w:szCs w:val="28"/>
        </w:rPr>
        <w:t>,</w:t>
      </w:r>
      <w:r w:rsidRPr="007E4BCC">
        <w:rPr>
          <w:rFonts w:ascii="Times New Roman" w:hAnsi="Times New Roman"/>
          <w:sz w:val="28"/>
          <w:szCs w:val="28"/>
        </w:rPr>
        <w:t xml:space="preserve"> в соответствии с решением Конкурсной комиссии </w:t>
      </w:r>
      <w:r w:rsidR="00023B93">
        <w:rPr>
          <w:rFonts w:ascii="Times New Roman" w:hAnsi="Times New Roman"/>
          <w:sz w:val="28"/>
          <w:szCs w:val="28"/>
        </w:rPr>
        <w:t xml:space="preserve">протокол </w:t>
      </w:r>
      <w:r w:rsidR="00023B93" w:rsidRPr="007E4BCC">
        <w:rPr>
          <w:rFonts w:ascii="Times New Roman" w:hAnsi="Times New Roman"/>
          <w:sz w:val="28"/>
          <w:szCs w:val="28"/>
        </w:rPr>
        <w:t>от «___» ______ 202</w:t>
      </w:r>
      <w:r w:rsidR="00805E5C">
        <w:rPr>
          <w:rFonts w:ascii="Times New Roman" w:hAnsi="Times New Roman"/>
          <w:sz w:val="28"/>
          <w:szCs w:val="28"/>
        </w:rPr>
        <w:t>_</w:t>
      </w:r>
      <w:r w:rsidR="00023B93" w:rsidRPr="007E4BCC">
        <w:rPr>
          <w:rFonts w:ascii="Times New Roman" w:hAnsi="Times New Roman"/>
          <w:sz w:val="28"/>
          <w:szCs w:val="28"/>
        </w:rPr>
        <w:t xml:space="preserve"> г. № ____</w:t>
      </w:r>
      <w:r w:rsidRPr="007E4BCC">
        <w:rPr>
          <w:rFonts w:ascii="Times New Roman" w:hAnsi="Times New Roman"/>
          <w:sz w:val="28"/>
          <w:szCs w:val="28"/>
        </w:rPr>
        <w:t>.</w:t>
      </w:r>
    </w:p>
    <w:p w14:paraId="3F0C1555" w14:textId="77777777" w:rsidR="007E4BCC" w:rsidRPr="007E4BCC" w:rsidRDefault="007E4BCC" w:rsidP="002D5CA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1.3. Грант предоставляется c целью реализации Грантополучателем проекта «____________» (далее – Проект)</w:t>
      </w:r>
      <w:r w:rsidRPr="007E4BCC">
        <w:rPr>
          <w:rFonts w:ascii="Times New Roman" w:hAnsi="Times New Roman" w:cs="Times New Roman"/>
          <w:i/>
          <w:sz w:val="28"/>
          <w:szCs w:val="28"/>
        </w:rPr>
        <w:t>.</w:t>
      </w:r>
    </w:p>
    <w:p w14:paraId="4D9B2D74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1.4. Описание и календарный план реализации Проекта утверждается Сторонами в Приложении №1 к настоящему Договору, являющемся его неотъемлемой частью.</w:t>
      </w:r>
    </w:p>
    <w:p w14:paraId="552B913B" w14:textId="77777777" w:rsidR="007E4BCC" w:rsidRPr="007E4BCC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036F7953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2. Размер Гранта и порядок выплаты</w:t>
      </w:r>
    </w:p>
    <w:p w14:paraId="7461D4CF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68E266A" w14:textId="0D1832CF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eastAsia="Times New Roman" w:hAnsi="Times New Roman"/>
          <w:sz w:val="28"/>
          <w:szCs w:val="28"/>
        </w:rPr>
        <w:t>2.1.</w:t>
      </w:r>
      <w:r w:rsidR="00023B93">
        <w:t> </w:t>
      </w:r>
      <w:r w:rsidRPr="007E4BCC">
        <w:rPr>
          <w:rFonts w:ascii="Times New Roman" w:eastAsia="Times New Roman" w:hAnsi="Times New Roman"/>
          <w:sz w:val="28"/>
          <w:szCs w:val="28"/>
        </w:rPr>
        <w:t xml:space="preserve">Общая сумма Гранта составляет </w:t>
      </w:r>
      <w:r w:rsidRPr="007E4BCC">
        <w:rPr>
          <w:rFonts w:ascii="Times New Roman" w:eastAsia="Times New Roman" w:hAnsi="Times New Roman"/>
          <w:b/>
          <w:sz w:val="28"/>
          <w:szCs w:val="28"/>
        </w:rPr>
        <w:t>_________</w:t>
      </w:r>
      <w:r w:rsidRPr="007E4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E4BCC">
        <w:rPr>
          <w:rFonts w:ascii="Times New Roman" w:eastAsia="Times New Roman" w:hAnsi="Times New Roman"/>
          <w:b/>
          <w:sz w:val="28"/>
          <w:szCs w:val="28"/>
        </w:rPr>
        <w:t>(__________) рублей 00 копеек</w:t>
      </w:r>
      <w:r w:rsidRPr="007E4BCC">
        <w:rPr>
          <w:rFonts w:ascii="Times New Roman" w:eastAsia="Times New Roman" w:hAnsi="Times New Roman"/>
          <w:sz w:val="28"/>
          <w:szCs w:val="28"/>
        </w:rPr>
        <w:t xml:space="preserve"> (включая все применимые налоги и сборы) </w:t>
      </w:r>
      <w:r w:rsidRPr="007E4BCC">
        <w:rPr>
          <w:rFonts w:ascii="Times New Roman" w:hAnsi="Times New Roman"/>
          <w:sz w:val="28"/>
          <w:szCs w:val="28"/>
        </w:rPr>
        <w:t xml:space="preserve">в соответствии c утвержденной Сторонами Сметой расходов (Приложение №2 к настоящему Договору)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 xml:space="preserve">и Календарным планом (Приложение №1 к настоящему Договору). </w:t>
      </w:r>
    </w:p>
    <w:p w14:paraId="7664925C" w14:textId="2CD8472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2.2.</w:t>
      </w:r>
      <w:r w:rsidR="00023B93">
        <w:rPr>
          <w:rFonts w:ascii="Times New Roman" w:hAnsi="Times New Roman"/>
          <w:sz w:val="28"/>
          <w:szCs w:val="28"/>
        </w:rPr>
        <w:t> </w:t>
      </w:r>
      <w:r w:rsidRPr="007E4BCC">
        <w:rPr>
          <w:rFonts w:ascii="Times New Roman" w:hAnsi="Times New Roman"/>
          <w:sz w:val="28"/>
          <w:szCs w:val="28"/>
        </w:rPr>
        <w:t>Исчисление, удержание и перечисление в бюджет налогов и прочих обязательных сборов с дохода, полученного Грантополучателем по настоящему договору, осуществляется Грантополучателем.</w:t>
      </w:r>
    </w:p>
    <w:p w14:paraId="0B4FDC2B" w14:textId="40CB9E6A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2.3.</w:t>
      </w:r>
      <w:r w:rsidR="00023B93">
        <w:rPr>
          <w:rFonts w:ascii="Times New Roman" w:hAnsi="Times New Roman"/>
          <w:sz w:val="28"/>
          <w:szCs w:val="28"/>
        </w:rPr>
        <w:t> </w:t>
      </w:r>
      <w:r w:rsidRPr="007E4BCC">
        <w:rPr>
          <w:rFonts w:ascii="Times New Roman" w:hAnsi="Times New Roman"/>
          <w:sz w:val="28"/>
          <w:szCs w:val="28"/>
        </w:rPr>
        <w:t xml:space="preserve">Общая сумма Гранта, указанная в п. 2.1 настоящего Договора, перечисляется Грантодателем на расчетный счет Грантополучателя единовременно в течение </w:t>
      </w:r>
      <w:r w:rsidR="00805E5C">
        <w:rPr>
          <w:rFonts w:ascii="Times New Roman" w:hAnsi="Times New Roman"/>
          <w:sz w:val="28"/>
          <w:szCs w:val="28"/>
        </w:rPr>
        <w:t>10</w:t>
      </w:r>
      <w:r w:rsidRPr="007E4BCC">
        <w:rPr>
          <w:rFonts w:ascii="Times New Roman" w:hAnsi="Times New Roman"/>
          <w:sz w:val="28"/>
          <w:szCs w:val="28"/>
        </w:rPr>
        <w:t xml:space="preserve"> (д</w:t>
      </w:r>
      <w:r w:rsidR="00805E5C">
        <w:rPr>
          <w:rFonts w:ascii="Times New Roman" w:hAnsi="Times New Roman"/>
          <w:sz w:val="28"/>
          <w:szCs w:val="28"/>
        </w:rPr>
        <w:t>есяти</w:t>
      </w:r>
      <w:r w:rsidRPr="007E4BCC">
        <w:rPr>
          <w:rFonts w:ascii="Times New Roman" w:hAnsi="Times New Roman"/>
          <w:sz w:val="28"/>
          <w:szCs w:val="28"/>
        </w:rPr>
        <w:t xml:space="preserve">) рабочих дней со дня подписания Сторонами настоящего Договора. </w:t>
      </w:r>
    </w:p>
    <w:p w14:paraId="11BE2422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7CDCE8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3. Права и обязанности Грантодателя</w:t>
      </w:r>
    </w:p>
    <w:p w14:paraId="4A39BA02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337EBB" w14:textId="682E1071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3.1. Грантодатель не несет ответственность за выбор Грантополучателем третьих лиц, участвующих в реализации Проекта.</w:t>
      </w:r>
    </w:p>
    <w:p w14:paraId="3591AC98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3.2. Грантодатель не вправе вмешиваться в деятельность Грантополучателя, связанную c реализацией Проекта. Не считаются вмешательством в деятельность Грантополучателя утвержденные настоящим Договором мероприятия, в рамках которых Грантодатель осуществляет контроль за целевым использованием Гранта и надлежащим выполнением календарного плана.</w:t>
      </w:r>
    </w:p>
    <w:p w14:paraId="309702D6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lastRenderedPageBreak/>
        <w:t>3.3. Для обеспечения эффективного контроля реализации Проекта Грантодатель принимает следующие меры:</w:t>
      </w:r>
    </w:p>
    <w:p w14:paraId="2C548763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3.3.1. Осуществляет контроль за выполнением Грантополучателем возложенных на него обязанностей в соответствии c настоящим Договором.</w:t>
      </w:r>
    </w:p>
    <w:p w14:paraId="41DAAAEB" w14:textId="2268D064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3.3.2. Контролирует ход реализации Проекта, эффективность работы над Проектом, а также расходование полученного Гранта исключительно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на реализацию Проекта.</w:t>
      </w:r>
    </w:p>
    <w:p w14:paraId="7CDBDDEC" w14:textId="2A0F4919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3.3.3. Запрашивает y Грантополучателя финансовые и иные документы, касающиеся реализации Проекта, утверждает отчеты o ходе реализации Проекта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и расходовании Гранта.</w:t>
      </w:r>
    </w:p>
    <w:p w14:paraId="19DD9DCC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3.3.4. Вправе расторгнуть настоящий Договор и потребовать возврата Гранта в случае непредставления Грантополучателем документов о расходовании Гранта, в случае нецелевого расходования Гранта, нарушения сроков расходования Гранта, а также в случае представления недостоверных сведений либо фальсифицированных документов.</w:t>
      </w:r>
    </w:p>
    <w:p w14:paraId="65FB66B6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3.3.5. Принимает от Грантополучателя отчетную документацию o ходе реализации Проекта, расходовании Гранта и иную документацию, касающуюся использования Гранта, a также оценивает ее полноту и достоверность.</w:t>
      </w:r>
    </w:p>
    <w:p w14:paraId="78A03885" w14:textId="28B6060F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3.3.6. Проводит проверку документов, представленных Грантополучателем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 xml:space="preserve">в подтверждение расходования Гранта исключительно на реализацию Проекта,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a также проверку фактической реализации Проекта.</w:t>
      </w:r>
    </w:p>
    <w:p w14:paraId="35A52F71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3.3.7. Вправе отнести к нецелевым расходам любые расходы Грантополучателя, которые не подтверждены отчетными документами.</w:t>
      </w:r>
    </w:p>
    <w:p w14:paraId="1D19D5E6" w14:textId="6A1343C4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3.3.8. В случае обнаружения нецелевого расходования Гранта, а также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в случаях непредставления Грантополучателем отчета о ходе реализации Проекта и расходовании полученного Гранта с приложением копий подтверждающих документов, представления Грантополучателем неполных отчетов, недостоверных документов о ходе реализации Проекта и расходовании полученного Гранта, принимает в отношении такого Грантополучателя предусмотренные законодательством Российской Федерации и настоящим Договором меры воздействия, направленные на устранение нарушений и обеспечение выполнения Договора, включая взыскание Гранта или его части в судебном порядке.</w:t>
      </w:r>
    </w:p>
    <w:p w14:paraId="032F95DA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946FA3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4. Права и обязанности Грантополучателя</w:t>
      </w:r>
    </w:p>
    <w:p w14:paraId="0E9CBF91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8B96D7" w14:textId="23A1BB5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4.1. Грантополучатель обязуется в срок не позднее 5 (пяти) банковских дней со дня окончания Проекта, указанного в Календарном плане, возвратить Грантодателю неиспользованную часть денежных средств.</w:t>
      </w:r>
    </w:p>
    <w:p w14:paraId="06265953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4.2. Грантополучатель принимает работы (услуги), выполненные в пределах Сметы расходов третьими лицами, только на основании надлежаще оформленных с соблюдением всех требований законодательства Российской Федерации документов, в том числе налогового законодательства, правил бухгалтерского учёта и др.</w:t>
      </w:r>
    </w:p>
    <w:p w14:paraId="083D86DF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4.3. Грантополучатель обязан незамедлительно информировать Грантодателя об обнаруженной Грантополучателем невозможности получить ожидаемые </w:t>
      </w:r>
      <w:r w:rsidRPr="007E4BCC">
        <w:rPr>
          <w:rFonts w:ascii="Times New Roman" w:hAnsi="Times New Roman"/>
          <w:sz w:val="28"/>
          <w:szCs w:val="28"/>
        </w:rPr>
        <w:lastRenderedPageBreak/>
        <w:t>результаты или o нецелесообразности продолжения работ по Проекту и в течение 10 (десяти) банковских дней осуществить возврат Грантодателю суммы неиспользованных денежных средств и отчитаться за использованные денежные средства.</w:t>
      </w:r>
    </w:p>
    <w:p w14:paraId="3B6BBD16" w14:textId="001B99A3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4.4. Грантополучатель обязуется представлять Грантодателю отчетность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по форме и в сроки, установленные настоящим Договором.</w:t>
      </w:r>
    </w:p>
    <w:p w14:paraId="2F41C5AC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 Грантополучатель обязуется:</w:t>
      </w:r>
    </w:p>
    <w:p w14:paraId="09492AE2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4.5.1. Обеспечить использование Гранта исключительно на цели, определенные настоящим Договором, в соответствии c календарным планом (Приложение №1 к настоящему Договору).</w:t>
      </w:r>
    </w:p>
    <w:p w14:paraId="56FED9F2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4.5.2. Обеспечить реализацию мероприятий, определенных Календарным планом, в полном объеме и в установленные настоящим Договором сроки.</w:t>
      </w:r>
    </w:p>
    <w:p w14:paraId="09FBFB73" w14:textId="3DE1B71D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4.5.3. Не изменять в одностороннем порядке назначение статей расходов утверждённой настоящим Договором Сметы расходов (Приложение №2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к настоящему Договору).</w:t>
      </w:r>
    </w:p>
    <w:p w14:paraId="22EA18C9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4.5.4. В случае необходимости внесения изменений в Проект, Календарный план, Смету расходов и иных условий предоставления Гранта, предусмотренные настоящим Договором, Грантополучатель обязан заранее направить соответствующий письменный запрос Грантодателю и подписать дополнительное соглашение к настоящему Договору о внесении соответствующих изменений.</w:t>
      </w:r>
    </w:p>
    <w:p w14:paraId="09C59EBB" w14:textId="087AD450" w:rsid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4.5.5. Перемещение средств из одной статьи расходов в другую(-</w:t>
      </w:r>
      <w:proofErr w:type="spellStart"/>
      <w:r w:rsidRPr="007E4BCC">
        <w:rPr>
          <w:rFonts w:ascii="Times New Roman" w:hAnsi="Times New Roman"/>
          <w:sz w:val="28"/>
          <w:szCs w:val="28"/>
        </w:rPr>
        <w:t>ие</w:t>
      </w:r>
      <w:proofErr w:type="spellEnd"/>
      <w:r w:rsidRPr="007E4BCC">
        <w:rPr>
          <w:rFonts w:ascii="Times New Roman" w:hAnsi="Times New Roman"/>
          <w:sz w:val="28"/>
          <w:szCs w:val="28"/>
        </w:rPr>
        <w:t>) статью(-и) расходов, предусмотренных Сметой расходов (Приложение № 2 к настоящему Договору), без получения письменного согласия Грантодателя не разрешается.</w:t>
      </w:r>
    </w:p>
    <w:p w14:paraId="6B2FB3C9" w14:textId="4CB25841" w:rsidR="009B4C18" w:rsidRPr="007E4BCC" w:rsidRDefault="009B4C18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Ограничение, установленное настоящим пунктом</w:t>
      </w:r>
      <w:r w:rsidR="004707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распространяется </w:t>
      </w:r>
      <w:r>
        <w:rPr>
          <w:rFonts w:ascii="Times New Roman" w:hAnsi="Times New Roman"/>
          <w:sz w:val="28"/>
          <w:szCs w:val="28"/>
        </w:rPr>
        <w:br/>
        <w:t>на случаи п</w:t>
      </w:r>
      <w:r w:rsidRPr="007E4BCC">
        <w:rPr>
          <w:rFonts w:ascii="Times New Roman" w:hAnsi="Times New Roman"/>
          <w:sz w:val="28"/>
          <w:szCs w:val="28"/>
        </w:rPr>
        <w:t>еремещени</w:t>
      </w:r>
      <w:r>
        <w:rPr>
          <w:rFonts w:ascii="Times New Roman" w:hAnsi="Times New Roman"/>
          <w:sz w:val="28"/>
          <w:szCs w:val="28"/>
        </w:rPr>
        <w:t>я</w:t>
      </w:r>
      <w:r w:rsidRPr="007E4BCC">
        <w:rPr>
          <w:rFonts w:ascii="Times New Roman" w:hAnsi="Times New Roman"/>
          <w:sz w:val="28"/>
          <w:szCs w:val="28"/>
        </w:rPr>
        <w:t xml:space="preserve"> средств из одной статьи расходов в другую(-</w:t>
      </w:r>
      <w:proofErr w:type="spellStart"/>
      <w:r w:rsidRPr="007E4BCC">
        <w:rPr>
          <w:rFonts w:ascii="Times New Roman" w:hAnsi="Times New Roman"/>
          <w:sz w:val="28"/>
          <w:szCs w:val="28"/>
        </w:rPr>
        <w:t>ие</w:t>
      </w:r>
      <w:proofErr w:type="spellEnd"/>
      <w:r w:rsidRPr="007E4BCC">
        <w:rPr>
          <w:rFonts w:ascii="Times New Roman" w:hAnsi="Times New Roman"/>
          <w:sz w:val="28"/>
          <w:szCs w:val="28"/>
        </w:rPr>
        <w:t>) статью</w:t>
      </w:r>
      <w:r>
        <w:rPr>
          <w:rFonts w:ascii="Times New Roman" w:hAnsi="Times New Roman"/>
          <w:sz w:val="28"/>
          <w:szCs w:val="28"/>
        </w:rPr>
        <w:t xml:space="preserve"> при возникновении экономии средств по одной из статей.</w:t>
      </w:r>
    </w:p>
    <w:p w14:paraId="7D6718E3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4.5.6. Не использовать Грант в целях извлечения прибыли.</w:t>
      </w:r>
    </w:p>
    <w:p w14:paraId="7732BC11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4.5.7. Возвратить Грант в течение 5 (пяти) рабочих дней по требованию Грантодателя в случае расторжения настоящего Договора по инициативе Грантодателя в соответствии c пунктом 3.3.4 настоящего Договора.</w:t>
      </w:r>
    </w:p>
    <w:p w14:paraId="7065BEE6" w14:textId="173AB685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4.5.8. Не передавать Грант на выполнение Проекта третьим лицам,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 xml:space="preserve">за исключением случаев, прямо указанных в настоящем Договоре. Не допускать перечисление всей суммы Гранта одному третьему лицу. Не принимать от третьих лиц в качестве подтверждения оплаты документы, не содержащие все предусмотренные законодательством Российской Федерации реквизиты, а также любые виды квитанций и иные документы, не позволяющие подтвердить целевое расходование средств Гранта. </w:t>
      </w:r>
    </w:p>
    <w:p w14:paraId="0A597EF6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4.5.9. Размещать при реализации Проекта на всех используемых информационных ресурсах (в т.ч. СМИ), а также на всех товарно-материальных ценностях, создаваемых за счет средств Гранта (печатная продукция, сувенирная продукция, наградная продукция (грамоты, сертификаты), вывески, баннеры, плакаты, объявления, и другие) информацию следующего содержания: «При реализации проекта используются средства гранта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Фонда поддержки физической культуры и спорта «СТАНЬ ЧЕМПИОНОМ»</w:t>
      </w:r>
      <w:r w:rsidRPr="007E4BCC">
        <w:rPr>
          <w:rFonts w:ascii="Times New Roman" w:hAnsi="Times New Roman"/>
          <w:sz w:val="28"/>
          <w:szCs w:val="28"/>
        </w:rPr>
        <w:t>.</w:t>
      </w:r>
    </w:p>
    <w:p w14:paraId="26684B28" w14:textId="4278CC28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lastRenderedPageBreak/>
        <w:t xml:space="preserve">4.5.10. Грантополучатель обязуется незамедлительно (в течение не более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5 (пяти) рабочих дней) сообщать Грантодателю обо всех изменениях своих банковских реквизитов, адресов, включая электронные адреса, телефонов и иных сведений, влияющих на исполнение настоящего Договора.</w:t>
      </w:r>
    </w:p>
    <w:p w14:paraId="0D210BAC" w14:textId="77777777" w:rsidR="00805E5C" w:rsidRDefault="00805E5C" w:rsidP="004707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1DAD86" w14:textId="62951A5B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5. Отчетность и контроль</w:t>
      </w:r>
    </w:p>
    <w:p w14:paraId="4611B5EF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96CE30" w14:textId="2E6DD1AD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5.1. В соответствующих Приложениях к настоящему Договору Сторонами согласованы следующие формы отчетности Грантополучателя перед Грантодателем об использовании Гранта и выполнении мероприятий, предусмотренных Календарным планом (Приложение №1 к настоящему Договору):</w:t>
      </w:r>
    </w:p>
    <w:p w14:paraId="7370DF7A" w14:textId="77777777" w:rsidR="007E4BCC" w:rsidRPr="007E4BCC" w:rsidRDefault="007E4BCC" w:rsidP="007E4BCC">
      <w:pPr>
        <w:pStyle w:val="Default"/>
        <w:tabs>
          <w:tab w:val="left" w:pos="142"/>
        </w:tabs>
        <w:ind w:firstLine="567"/>
        <w:rPr>
          <w:color w:val="auto"/>
          <w:sz w:val="28"/>
          <w:szCs w:val="28"/>
        </w:rPr>
      </w:pPr>
      <w:r w:rsidRPr="007E4BCC">
        <w:rPr>
          <w:color w:val="auto"/>
          <w:sz w:val="28"/>
          <w:szCs w:val="28"/>
        </w:rPr>
        <w:t>-</w:t>
      </w:r>
      <w:r w:rsidRPr="007E4BCC">
        <w:rPr>
          <w:color w:val="auto"/>
          <w:sz w:val="28"/>
          <w:szCs w:val="28"/>
        </w:rPr>
        <w:tab/>
        <w:t>Отчет о реализации Проекта (Приложение №3 к настоящему Договору);</w:t>
      </w:r>
    </w:p>
    <w:p w14:paraId="4C3A3591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-</w:t>
      </w:r>
      <w:r w:rsidRPr="007E4BCC">
        <w:rPr>
          <w:rFonts w:ascii="Times New Roman" w:hAnsi="Times New Roman"/>
          <w:sz w:val="28"/>
          <w:szCs w:val="28"/>
        </w:rPr>
        <w:tab/>
        <w:t>Финансовый отчет (Приложение №4 к настоящему Договору).</w:t>
      </w:r>
    </w:p>
    <w:p w14:paraId="7025EB64" w14:textId="4BE6BCD4" w:rsidR="007E4BCC" w:rsidRPr="007E4BCC" w:rsidRDefault="007E4BCC" w:rsidP="007E4BCC">
      <w:pPr>
        <w:pStyle w:val="a7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127292445"/>
      <w:r w:rsidRPr="007E4BCC">
        <w:rPr>
          <w:rFonts w:ascii="Times New Roman" w:hAnsi="Times New Roman"/>
          <w:sz w:val="28"/>
          <w:szCs w:val="28"/>
        </w:rPr>
        <w:t xml:space="preserve">5.2. Итоговые отчеты, указанные в п. 5.1 настоящего Договора, предоставляются Грантодателю в течение </w:t>
      </w:r>
      <w:r w:rsidR="00A45BF9" w:rsidRPr="007E4BCC">
        <w:rPr>
          <w:rFonts w:ascii="Times New Roman" w:hAnsi="Times New Roman"/>
          <w:sz w:val="28"/>
          <w:szCs w:val="28"/>
        </w:rPr>
        <w:t>1</w:t>
      </w:r>
      <w:r w:rsidR="00A45BF9">
        <w:rPr>
          <w:rFonts w:ascii="Times New Roman" w:hAnsi="Times New Roman"/>
          <w:sz w:val="28"/>
          <w:szCs w:val="28"/>
        </w:rPr>
        <w:t>5</w:t>
      </w:r>
      <w:r w:rsidR="00A45BF9" w:rsidRPr="007E4BCC">
        <w:rPr>
          <w:rFonts w:ascii="Times New Roman" w:hAnsi="Times New Roman"/>
          <w:sz w:val="28"/>
          <w:szCs w:val="28"/>
        </w:rPr>
        <w:t xml:space="preserve"> </w:t>
      </w:r>
      <w:r w:rsidRPr="007E4BCC">
        <w:rPr>
          <w:rFonts w:ascii="Times New Roman" w:hAnsi="Times New Roman"/>
          <w:sz w:val="28"/>
          <w:szCs w:val="28"/>
        </w:rPr>
        <w:t>(</w:t>
      </w:r>
      <w:r w:rsidR="00A45BF9">
        <w:rPr>
          <w:rFonts w:ascii="Times New Roman" w:hAnsi="Times New Roman"/>
          <w:sz w:val="28"/>
          <w:szCs w:val="28"/>
        </w:rPr>
        <w:t>пятнадцати</w:t>
      </w:r>
      <w:r w:rsidRPr="007E4BCC">
        <w:rPr>
          <w:rFonts w:ascii="Times New Roman" w:hAnsi="Times New Roman"/>
          <w:sz w:val="28"/>
          <w:szCs w:val="28"/>
        </w:rPr>
        <w:t>) рабочих дней со дня окончания реализации Проекта согласно Календарному плану:</w:t>
      </w:r>
    </w:p>
    <w:p w14:paraId="79C454DC" w14:textId="5102EBC1" w:rsidR="007E4BCC" w:rsidRPr="007E4BCC" w:rsidRDefault="007E4BCC" w:rsidP="007E4BCC">
      <w:pPr>
        <w:pStyle w:val="western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4BCC">
        <w:rPr>
          <w:sz w:val="28"/>
          <w:szCs w:val="28"/>
        </w:rPr>
        <w:t xml:space="preserve">- в электронной форме в виде заполненного отчета по форме, утвержденной Приложением №4 к настоящему договору, в формате </w:t>
      </w:r>
      <w:r w:rsidRPr="007E4BCC">
        <w:rPr>
          <w:sz w:val="28"/>
          <w:szCs w:val="28"/>
          <w:lang w:val="en-US"/>
        </w:rPr>
        <w:t>Excel</w:t>
      </w:r>
      <w:r w:rsidRPr="007E4BCC">
        <w:rPr>
          <w:sz w:val="28"/>
          <w:szCs w:val="28"/>
        </w:rPr>
        <w:t xml:space="preserve">, в также в виде сканов подписанных отчетов по формам, утвержденным Приложениями №№ 3 и 4 </w:t>
      </w:r>
      <w:r w:rsidR="00023B93">
        <w:rPr>
          <w:sz w:val="28"/>
          <w:szCs w:val="28"/>
        </w:rPr>
        <w:br/>
      </w:r>
      <w:r w:rsidRPr="007E4BCC">
        <w:rPr>
          <w:sz w:val="28"/>
          <w:szCs w:val="28"/>
        </w:rPr>
        <w:t>к настоящему Договору, в формате .</w:t>
      </w:r>
      <w:r w:rsidRPr="007E4BCC">
        <w:rPr>
          <w:sz w:val="28"/>
          <w:szCs w:val="28"/>
          <w:lang w:val="en-US"/>
        </w:rPr>
        <w:t>pdf</w:t>
      </w:r>
      <w:r w:rsidRPr="007E4BCC">
        <w:rPr>
          <w:sz w:val="28"/>
          <w:szCs w:val="28"/>
        </w:rPr>
        <w:t xml:space="preserve"> с приложением сканов документов, подтверждающих расходы Грантополучателя, на адрес электронной почты: ______________________; </w:t>
      </w:r>
    </w:p>
    <w:p w14:paraId="7BF86DBC" w14:textId="1B444E3A" w:rsidR="007E4BCC" w:rsidRPr="007E4BCC" w:rsidRDefault="007E4BCC" w:rsidP="007E4BCC">
      <w:pPr>
        <w:pStyle w:val="western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E4BCC">
        <w:rPr>
          <w:sz w:val="28"/>
          <w:szCs w:val="28"/>
        </w:rPr>
        <w:t>- в оригинале на бумажном носителе по адресу: _______________</w:t>
      </w:r>
      <w:r w:rsidRPr="007E4BCC">
        <w:rPr>
          <w:bCs/>
          <w:sz w:val="28"/>
          <w:szCs w:val="28"/>
        </w:rPr>
        <w:t>.</w:t>
      </w:r>
    </w:p>
    <w:bookmarkEnd w:id="7"/>
    <w:p w14:paraId="0496C235" w14:textId="77777777" w:rsidR="007E4BCC" w:rsidRPr="007E4BCC" w:rsidRDefault="007E4BCC" w:rsidP="007E4BCC">
      <w:pPr>
        <w:pStyle w:val="a7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5.3. Контроль за использованием Гранта, a также за выполнением мероприятий, предусмотренных Календарным планом, осуществляется Грантодателем на основе анализа отчетов Грантополучателя, указанных в пункте 5.1 настоящего Договора, и скан-копий предоставленных Грантополучателем первичных учетных документов.</w:t>
      </w:r>
    </w:p>
    <w:p w14:paraId="26A516F0" w14:textId="77777777" w:rsidR="007E4BCC" w:rsidRPr="007E4BCC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266DCB0F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14:paraId="57F3FAC8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13B811" w14:textId="307D74BB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6.1. Стороны несут ответственность за ненадлежащее выполнение своих обязанностей по настоящему Договору в соответствии c законодательством Российской Федерации.</w:t>
      </w:r>
    </w:p>
    <w:p w14:paraId="5889582A" w14:textId="77777777" w:rsidR="007E4BCC" w:rsidRPr="007E4BCC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280823FE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7. Досрочное расторжение настоящего Договора</w:t>
      </w:r>
    </w:p>
    <w:p w14:paraId="08ED0E75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598DDB" w14:textId="45E8A41F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7.1. Настоящий Договор может быть расторгнут досрочно:</w:t>
      </w:r>
    </w:p>
    <w:p w14:paraId="15A3E872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7.1.1. По соглашению Сторон.</w:t>
      </w:r>
    </w:p>
    <w:p w14:paraId="4C1927BE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7.1.2. По решению суда.</w:t>
      </w:r>
    </w:p>
    <w:p w14:paraId="7C16850D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7.1.3. B случае возникновения обстоятельств, предусмотренных пунктом 3.3.4 настоящего Договора.</w:t>
      </w:r>
    </w:p>
    <w:p w14:paraId="06FB4C8C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7.2. Односторонний отказ от исполнения взятых по настоящему Договору обязательств является недопустимым, за исключением случаев, когда </w:t>
      </w:r>
      <w:r w:rsidRPr="007E4BCC">
        <w:rPr>
          <w:rFonts w:ascii="Times New Roman" w:hAnsi="Times New Roman"/>
          <w:sz w:val="28"/>
          <w:szCs w:val="28"/>
        </w:rPr>
        <w:lastRenderedPageBreak/>
        <w:t>односторонний отказ осуществляется Грантодателем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14:paraId="71B43E0B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7.3. B случае досрочного прекращения действия Договора Грантополучатель отчитывается за использование фактически полученных им денежных средств в порядке и по формам, предусмотренным Приложениями №№ 3-5 к настоящему Договору.</w:t>
      </w:r>
    </w:p>
    <w:p w14:paraId="2ABD2C20" w14:textId="77777777" w:rsidR="007E4BCC" w:rsidRPr="007E4BCC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14:paraId="3652927B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8. Изменение (дополнение) настоящего Договора</w:t>
      </w:r>
    </w:p>
    <w:p w14:paraId="6C6B1910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CA3DC5" w14:textId="09506624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8.1. Все изменения и дополнения к настоящему Договору должны быть оформлены в виде Дополнительных соглашений, подписанных уполномоченными представителями Сторон. </w:t>
      </w:r>
    </w:p>
    <w:p w14:paraId="21B0742D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65B260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9. Разрешение споров</w:t>
      </w:r>
    </w:p>
    <w:p w14:paraId="11DC3433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78C00E" w14:textId="63AD7E89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9.1. B случае возникновения споров по настоящему Договору Стороны примут меры к разрешению их путем переговоров. Досудебный (претензионный) порядок рассмотрения споров является обязательным. Срок рассмотрения претензии – 15 (пятнадцать) рабочих дней с даты ее получения.</w:t>
      </w:r>
    </w:p>
    <w:p w14:paraId="3C6C8EE3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9.2. B случае невозможности урегулирования споров по настоящему Договору путем переговоров и в претензионном порядке, такие споры передаются на рассмотрение в подведомственный суд в соответствии с требованиями действующего законодательства Российской Федерации по месту нахождения Грантодателя.</w:t>
      </w:r>
    </w:p>
    <w:p w14:paraId="2BB25DFA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C0C8B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10. Антикоррупционная оговорка</w:t>
      </w:r>
    </w:p>
    <w:p w14:paraId="5C874FFD" w14:textId="77777777" w:rsidR="007C6C10" w:rsidRDefault="007C6C10" w:rsidP="007E4BCC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30A30B3" w14:textId="47CB479E" w:rsidR="007E4BCC" w:rsidRPr="007E4BCC" w:rsidRDefault="007E4BCC" w:rsidP="007E4BCC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10.1. Грантополучатель подтверждает, что обязуется при исполнении своих обязательств по настоящему Договору:</w:t>
      </w:r>
    </w:p>
    <w:p w14:paraId="48FB14C6" w14:textId="77777777" w:rsidR="007E4BCC" w:rsidRPr="007E4BCC" w:rsidRDefault="007E4BCC" w:rsidP="007E4BCC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- воздерживаться от коррупционных действий, в том числе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формальностей;</w:t>
      </w:r>
    </w:p>
    <w:p w14:paraId="6358D049" w14:textId="77777777" w:rsidR="007E4BCC" w:rsidRPr="007E4BCC" w:rsidRDefault="007E4BCC" w:rsidP="007E4BCC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- без промедления письменно информировать Грантодателя о любых случаях нарушения предыдущего пункта и предоставлять по запросу дополнительные пояснения и необходимую информацию (документы).</w:t>
      </w:r>
    </w:p>
    <w:p w14:paraId="613B70FC" w14:textId="77777777" w:rsidR="007E4BCC" w:rsidRPr="007E4BCC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406A660A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14:paraId="040DBF0D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D95617" w14:textId="4E1483B6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11.1. 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48C87CA2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lastRenderedPageBreak/>
        <w:t>11.2. Настоящий Договор вступает в силу с момента его подписания Сторонами.</w:t>
      </w:r>
    </w:p>
    <w:p w14:paraId="4E62293E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11.3. Настоящий Договор действует до полного выполнения Сторонами своих обязательств.</w:t>
      </w:r>
    </w:p>
    <w:p w14:paraId="26D519EC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11.4. Настоящий Договор составлен в 2 (двух) оригинальных экземплярах, имеющих одинаковую юридическую силу, по одному для каждой из Сторон.</w:t>
      </w:r>
    </w:p>
    <w:p w14:paraId="585049E0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E4BCC">
        <w:rPr>
          <w:rFonts w:ascii="Times New Roman" w:hAnsi="Times New Roman" w:cs="Times New Roman"/>
          <w:bCs/>
          <w:sz w:val="28"/>
          <w:szCs w:val="28"/>
        </w:rPr>
        <w:t>11.5. Перечень Приложений:</w:t>
      </w:r>
    </w:p>
    <w:p w14:paraId="1B2EF9BC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Приложение №1 – Описание и календарный план реализации Проекта;</w:t>
      </w:r>
    </w:p>
    <w:p w14:paraId="742F4F3A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Приложение №2 – Смета расходов;</w:t>
      </w:r>
    </w:p>
    <w:p w14:paraId="55FF4B2C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Приложение №3 – Форма отчета о реализации Проекта;</w:t>
      </w:r>
    </w:p>
    <w:p w14:paraId="3DF3AE6D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Приложение №4 – Форма финансового отчёта.</w:t>
      </w:r>
    </w:p>
    <w:p w14:paraId="48776476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5ED0B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12. Адреса и реквизиты Сторон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644"/>
        <w:gridCol w:w="5137"/>
      </w:tblGrid>
      <w:tr w:rsidR="007E4BCC" w:rsidRPr="007E4BCC" w14:paraId="74A320A5" w14:textId="77777777" w:rsidTr="007E4BCC">
        <w:tc>
          <w:tcPr>
            <w:tcW w:w="4644" w:type="dxa"/>
          </w:tcPr>
          <w:p w14:paraId="2673813C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31A427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/>
                <w:sz w:val="28"/>
                <w:szCs w:val="28"/>
              </w:rPr>
              <w:t>Грантодатель:</w:t>
            </w:r>
          </w:p>
          <w:p w14:paraId="63733F56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51B7E8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Фонд поддержки физической культуры и спорта «СТАНЬ ЧЕМПИОНОМ»</w:t>
            </w:r>
          </w:p>
          <w:p w14:paraId="75092E2C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14:paraId="7C3D4797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14:paraId="55F06490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14:paraId="024EDA22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  <w:p w14:paraId="2612FA75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14:paraId="411F2582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62EED640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14:paraId="7F9E2FE9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</w:p>
          <w:p w14:paraId="72A0F59A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B0DCF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4D7139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D8C4C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FC0B5D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Президент</w:t>
            </w:r>
          </w:p>
          <w:p w14:paraId="474CBAC3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5ABB8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9ACBA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43137" w14:textId="238A7A26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/ </w:t>
            </w: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480D60F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137" w:type="dxa"/>
          </w:tcPr>
          <w:p w14:paraId="6DA0D770" w14:textId="77777777" w:rsidR="007E4BCC" w:rsidRPr="007E4BCC" w:rsidRDefault="007E4BCC" w:rsidP="007E4BC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75C34C" w14:textId="77777777" w:rsidR="007E4BCC" w:rsidRPr="007E4BCC" w:rsidRDefault="007E4BCC" w:rsidP="007E4BC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/>
                <w:sz w:val="28"/>
                <w:szCs w:val="28"/>
              </w:rPr>
              <w:t>Грантополучатель:</w:t>
            </w:r>
          </w:p>
          <w:p w14:paraId="16D20BC2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19E074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C486D9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762254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14:paraId="570FAEC8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14:paraId="0FB10653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14:paraId="154C6590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14:paraId="2EE0FCC3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  <w:p w14:paraId="084D8834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14:paraId="216EF1AF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383A824B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14:paraId="37A5482B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</w:p>
          <w:p w14:paraId="5ACE7A0D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2D3C29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</w:t>
            </w:r>
          </w:p>
          <w:p w14:paraId="6869B8E6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E-mail: </w:t>
            </w:r>
          </w:p>
          <w:p w14:paraId="3AE73EC0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5F1481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A28103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C3C5D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E48151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41EFD9" w14:textId="77777777" w:rsidR="007E4BCC" w:rsidRPr="007E4BCC" w:rsidRDefault="007E4BCC" w:rsidP="007E4BC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_________________ </w:t>
            </w: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 _________ /</w:t>
            </w:r>
          </w:p>
          <w:p w14:paraId="419B0F34" w14:textId="5916AE38" w:rsidR="007E4BCC" w:rsidRPr="00023B93" w:rsidRDefault="00023B93" w:rsidP="007E4BC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31284338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br w:type="page"/>
      </w:r>
    </w:p>
    <w:p w14:paraId="70A776C2" w14:textId="77777777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383F240" w14:textId="77777777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к Договору o предоставлении гранта</w:t>
      </w:r>
    </w:p>
    <w:p w14:paraId="57F1722A" w14:textId="1A48C37A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от «___» _____ 202</w:t>
      </w:r>
      <w:r w:rsidR="00805E5C">
        <w:rPr>
          <w:rFonts w:ascii="Times New Roman" w:hAnsi="Times New Roman" w:cs="Times New Roman"/>
          <w:sz w:val="28"/>
          <w:szCs w:val="28"/>
        </w:rPr>
        <w:t>_</w:t>
      </w:r>
      <w:r w:rsidRPr="00023B93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14:paraId="64B5AB31" w14:textId="77777777" w:rsidR="007E4BCC" w:rsidRPr="00023B93" w:rsidRDefault="007E4BCC" w:rsidP="007E4BCC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14:paraId="28757342" w14:textId="77777777" w:rsidR="007E4BCC" w:rsidRPr="00023B93" w:rsidRDefault="007E4BCC" w:rsidP="007E4BC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93">
        <w:rPr>
          <w:rFonts w:ascii="Times New Roman" w:hAnsi="Times New Roman" w:cs="Times New Roman"/>
          <w:b/>
          <w:sz w:val="28"/>
          <w:szCs w:val="28"/>
        </w:rPr>
        <w:t>Описание и календарный план</w:t>
      </w:r>
    </w:p>
    <w:p w14:paraId="3CD37980" w14:textId="77777777" w:rsidR="007E4BCC" w:rsidRPr="00023B93" w:rsidRDefault="007E4BCC" w:rsidP="007E4BC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93">
        <w:rPr>
          <w:rFonts w:ascii="Times New Roman" w:hAnsi="Times New Roman" w:cs="Times New Roman"/>
          <w:b/>
          <w:sz w:val="28"/>
          <w:szCs w:val="28"/>
        </w:rPr>
        <w:t>реализации проекта: «__________»</w:t>
      </w:r>
    </w:p>
    <w:p w14:paraId="17E90B21" w14:textId="77777777" w:rsidR="007E4BCC" w:rsidRPr="00023B93" w:rsidRDefault="007E4BCC" w:rsidP="007E4BC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25CAC7B" w14:textId="77777777" w:rsidR="007E4BCC" w:rsidRPr="00023B93" w:rsidRDefault="007E4BCC" w:rsidP="007E4BC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B93">
        <w:rPr>
          <w:rFonts w:ascii="Times New Roman" w:hAnsi="Times New Roman" w:cs="Times New Roman"/>
          <w:i/>
          <w:sz w:val="28"/>
          <w:szCs w:val="28"/>
        </w:rPr>
        <w:t>Описание проекта в свободной форме (цели, задачи проекта, количество человек, привлекаемых к реализации, социальный эффект и другая информация о проекте)</w:t>
      </w:r>
    </w:p>
    <w:p w14:paraId="1851CD11" w14:textId="77777777" w:rsidR="007E4BCC" w:rsidRPr="00023B93" w:rsidRDefault="007E4BCC" w:rsidP="007E4BCC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534CB9C" w14:textId="77777777" w:rsidR="007E4BCC" w:rsidRPr="00023B93" w:rsidRDefault="007E4BCC" w:rsidP="007E4BC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B93">
        <w:rPr>
          <w:rFonts w:ascii="Times New Roman" w:hAnsi="Times New Roman" w:cs="Times New Roman"/>
          <w:i/>
          <w:sz w:val="28"/>
          <w:szCs w:val="28"/>
        </w:rPr>
        <w:t>Календарный план реализации проекта в виде таблицы:</w:t>
      </w:r>
    </w:p>
    <w:p w14:paraId="2573EF9F" w14:textId="77777777" w:rsidR="007E4BCC" w:rsidRPr="00023B93" w:rsidRDefault="007E4BCC" w:rsidP="007E4BCC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500"/>
        <w:gridCol w:w="3544"/>
      </w:tblGrid>
      <w:tr w:rsidR="007E4BCC" w:rsidRPr="00023B93" w14:paraId="2C5A8AD0" w14:textId="77777777" w:rsidTr="007E4BCC">
        <w:trPr>
          <w:trHeight w:val="55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795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922A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1878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  <w:r w:rsidRPr="00023B93">
              <w:rPr>
                <w:color w:val="auto"/>
                <w:sz w:val="32"/>
                <w:szCs w:val="32"/>
              </w:rPr>
              <w:t>Срок проведения</w:t>
            </w:r>
          </w:p>
        </w:tc>
      </w:tr>
      <w:tr w:rsidR="007E4BCC" w:rsidRPr="00023B93" w14:paraId="2A8BFD68" w14:textId="77777777" w:rsidTr="007E4BCC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1186" w14:textId="77777777" w:rsidR="007E4BCC" w:rsidRPr="00023B93" w:rsidRDefault="007E4BCC" w:rsidP="007E4BCC">
            <w:pPr>
              <w:tabs>
                <w:tab w:val="left" w:pos="142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11DB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BFAC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BCC" w:rsidRPr="00023B93" w14:paraId="0236F450" w14:textId="77777777" w:rsidTr="007E4BCC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430A" w14:textId="77777777" w:rsidR="007E4BCC" w:rsidRPr="00023B93" w:rsidRDefault="007E4BCC" w:rsidP="007E4BCC">
            <w:pPr>
              <w:tabs>
                <w:tab w:val="left" w:pos="142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C2AE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6434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BCC" w:rsidRPr="00023B93" w14:paraId="068971E5" w14:textId="77777777" w:rsidTr="007E4BCC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573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F26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A4B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BCC" w:rsidRPr="00023B93" w14:paraId="07B7403D" w14:textId="77777777" w:rsidTr="007E4BCC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1F1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27A4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B590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14:paraId="1C281F6E" w14:textId="77777777" w:rsidR="007E4BCC" w:rsidRPr="00023B93" w:rsidRDefault="007E4BCC" w:rsidP="007E4BCC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7E4BCC" w:rsidRPr="00023B93" w14:paraId="668D04F2" w14:textId="77777777" w:rsidTr="007E4BCC">
        <w:tc>
          <w:tcPr>
            <w:tcW w:w="5529" w:type="dxa"/>
            <w:shd w:val="clear" w:color="auto" w:fill="FFFFFF"/>
          </w:tcPr>
          <w:p w14:paraId="4A4A8C7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Грантодатель:</w:t>
            </w:r>
          </w:p>
          <w:p w14:paraId="28FA777C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C69EDF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Фонд поддержки физической культуры </w:t>
            </w: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спорта «СТАНЬ ЧЕМПИОНОМ»</w:t>
            </w:r>
          </w:p>
          <w:p w14:paraId="7DC9AE2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AB92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14:paraId="2B0ED76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96A8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858B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F5930" w14:textId="4D820C49" w:rsidR="007E4BCC" w:rsidRPr="00023B93" w:rsidRDefault="007C6C10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E4BCC"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7F6D6CF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52" w:type="dxa"/>
            <w:shd w:val="clear" w:color="auto" w:fill="FFFFFF"/>
          </w:tcPr>
          <w:p w14:paraId="23F91F9C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Грантополучатель:</w:t>
            </w:r>
          </w:p>
          <w:p w14:paraId="273E7738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0672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110EA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2B62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1D0A6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E6737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A8CEE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D928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92558" w14:textId="77777777" w:rsidR="007E4BCC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02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5A9A2512" w14:textId="1A7A0181" w:rsidR="00023B93" w:rsidRPr="00023B93" w:rsidRDefault="00023B93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4B0396D9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br w:type="page"/>
      </w:r>
    </w:p>
    <w:p w14:paraId="63BEE1FD" w14:textId="77777777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CF09AFA" w14:textId="77777777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к Договору o предоставлении гранта</w:t>
      </w:r>
    </w:p>
    <w:p w14:paraId="25762A29" w14:textId="6958F02A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023B9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23B93">
        <w:rPr>
          <w:rFonts w:ascii="Times New Roman" w:hAnsi="Times New Roman" w:cs="Times New Roman"/>
          <w:sz w:val="28"/>
          <w:szCs w:val="28"/>
        </w:rPr>
        <w:t>______ 202</w:t>
      </w:r>
      <w:r w:rsidR="00805E5C">
        <w:rPr>
          <w:rFonts w:ascii="Times New Roman" w:hAnsi="Times New Roman" w:cs="Times New Roman"/>
          <w:sz w:val="28"/>
          <w:szCs w:val="28"/>
        </w:rPr>
        <w:t>_</w:t>
      </w:r>
      <w:r w:rsidRPr="00023B93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14:paraId="413C295B" w14:textId="77777777" w:rsidR="007E4BCC" w:rsidRPr="00023B93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3C0B6652" w14:textId="77777777" w:rsidR="007E4BCC" w:rsidRPr="00EE4F07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Смета расходов</w:t>
      </w:r>
    </w:p>
    <w:p w14:paraId="1C611E99" w14:textId="7BF7CDAE" w:rsidR="007E4BCC" w:rsidRPr="00EE4F07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 xml:space="preserve">на реализацию </w:t>
      </w:r>
      <w:r w:rsidR="00765627">
        <w:rPr>
          <w:rFonts w:ascii="Times New Roman" w:hAnsi="Times New Roman"/>
          <w:b/>
          <w:sz w:val="28"/>
          <w:szCs w:val="28"/>
        </w:rPr>
        <w:t>п</w:t>
      </w:r>
      <w:r w:rsidRPr="00EE4F07">
        <w:rPr>
          <w:rFonts w:ascii="Times New Roman" w:hAnsi="Times New Roman"/>
          <w:b/>
          <w:sz w:val="28"/>
          <w:szCs w:val="28"/>
        </w:rPr>
        <w:t>роекта</w:t>
      </w:r>
    </w:p>
    <w:p w14:paraId="54DFA002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754"/>
        <w:gridCol w:w="2126"/>
        <w:gridCol w:w="2835"/>
        <w:gridCol w:w="1276"/>
      </w:tblGrid>
      <w:tr w:rsidR="007E4BCC" w:rsidRPr="00EE4F07" w14:paraId="4DE7083A" w14:textId="77777777" w:rsidTr="007E4BCC">
        <w:trPr>
          <w:trHeight w:val="889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510F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683F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EA6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Стоимость единицы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C0D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Количество и наименование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1546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Всего (рублей)</w:t>
            </w:r>
          </w:p>
        </w:tc>
      </w:tr>
      <w:tr w:rsidR="007E4BCC" w:rsidRPr="00EE4F07" w14:paraId="5A8986C2" w14:textId="77777777" w:rsidTr="007E4BCC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8531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 xml:space="preserve">1. Мероприятие 1 </w:t>
            </w:r>
            <w:proofErr w:type="gramStart"/>
            <w:r w:rsidRPr="00EE4F07">
              <w:rPr>
                <w:rFonts w:ascii="Times New Roman" w:hAnsi="Times New Roman"/>
              </w:rPr>
              <w:t>«….</w:t>
            </w:r>
            <w:proofErr w:type="gramEnd"/>
            <w:r w:rsidRPr="00EE4F07">
              <w:rPr>
                <w:rFonts w:ascii="Times New Roman" w:hAnsi="Times New Roman"/>
              </w:rPr>
              <w:t>»</w:t>
            </w:r>
          </w:p>
        </w:tc>
      </w:tr>
      <w:tr w:rsidR="007E4BCC" w:rsidRPr="00EE4F07" w14:paraId="3E0F52C2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823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F3A0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23F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7E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B6B0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3131A0BD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A7A1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AC7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6D0D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6B2F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D4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295C76D3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369E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41F0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54E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3EE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9B73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4B40C3F5" w14:textId="77777777" w:rsidTr="007E4BCC">
        <w:trPr>
          <w:trHeight w:val="550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53A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B65C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3C3EA58B" w14:textId="77777777" w:rsidTr="007E4BCC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745C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 Мероприятие 2 «…»</w:t>
            </w:r>
          </w:p>
        </w:tc>
      </w:tr>
      <w:tr w:rsidR="007E4BCC" w:rsidRPr="00EE4F07" w14:paraId="1F302849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A13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4AF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CAA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5D5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062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4C4A50B1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3B9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C68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645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79C1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FA1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17324143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8438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4417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7D7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82A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CEFB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547A3CE2" w14:textId="77777777" w:rsidTr="007E4BCC">
        <w:trPr>
          <w:trHeight w:val="546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6527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Мероприятию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83C1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40DAA340" w14:textId="77777777" w:rsidTr="007E4BCC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85A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 xml:space="preserve">3. </w:t>
            </w:r>
            <w:proofErr w:type="gramStart"/>
            <w:r w:rsidRPr="00EE4F07">
              <w:rPr>
                <w:rFonts w:ascii="Times New Roman" w:hAnsi="Times New Roman"/>
              </w:rPr>
              <w:t>…….</w:t>
            </w:r>
            <w:proofErr w:type="gramEnd"/>
          </w:p>
        </w:tc>
      </w:tr>
      <w:tr w:rsidR="007E4BCC" w:rsidRPr="00EE4F07" w14:paraId="375CEB0E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95A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BD8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0D4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6A2B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D5DB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325915E8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5048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859E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BF5D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FC6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825D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63C3CB76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435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52B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917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3A90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CAB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4004B761" w14:textId="77777777" w:rsidTr="007E4BCC">
        <w:trPr>
          <w:trHeight w:val="542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6B1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b/>
              </w:rPr>
            </w:pPr>
            <w:r w:rsidRPr="00EE4F07">
              <w:rPr>
                <w:rFonts w:ascii="Times New Roman" w:hAnsi="Times New Roman"/>
                <w:b/>
              </w:rPr>
              <w:t xml:space="preserve">Итого по …….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F6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0BA59F6A" w14:textId="77777777" w:rsidTr="007E4BCC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E9D8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EE4F07">
              <w:rPr>
                <w:rFonts w:ascii="Times New Roman" w:hAnsi="Times New Roman"/>
                <w:b/>
              </w:rPr>
              <w:t>В т.ч. налоги 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C2A2" w14:textId="77777777" w:rsidR="007E4BCC" w:rsidRPr="00EE4F07" w:rsidRDefault="007E4BCC" w:rsidP="007E4BCC"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 w:rsidR="007E4BCC" w:rsidRPr="00EE4F07" w14:paraId="0CEE45D6" w14:textId="77777777" w:rsidTr="007E4BCC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1D3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СМЕТЕ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BDF5" w14:textId="77777777" w:rsidR="007E4BCC" w:rsidRPr="00EE4F07" w:rsidRDefault="007E4BCC" w:rsidP="007E4BCC"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83"/>
        <w:tblW w:w="13433" w:type="dxa"/>
        <w:tblLook w:val="04A0" w:firstRow="1" w:lastRow="0" w:firstColumn="1" w:lastColumn="0" w:noHBand="0" w:noVBand="1"/>
      </w:tblPr>
      <w:tblGrid>
        <w:gridCol w:w="6771"/>
        <w:gridCol w:w="6662"/>
      </w:tblGrid>
      <w:tr w:rsidR="007E4BCC" w:rsidRPr="004E28AD" w14:paraId="10BF3D44" w14:textId="77777777" w:rsidTr="007E4BCC">
        <w:tc>
          <w:tcPr>
            <w:tcW w:w="6771" w:type="dxa"/>
            <w:shd w:val="clear" w:color="auto" w:fill="FFFFFF"/>
          </w:tcPr>
          <w:p w14:paraId="2BF9D073" w14:textId="77777777" w:rsidR="007E4BCC" w:rsidRPr="004E28AD" w:rsidRDefault="007E4BCC" w:rsidP="007E4BCC">
            <w:pPr>
              <w:tabs>
                <w:tab w:val="left" w:pos="142"/>
              </w:tabs>
              <w:spacing w:after="0"/>
            </w:pPr>
          </w:p>
        </w:tc>
        <w:tc>
          <w:tcPr>
            <w:tcW w:w="6662" w:type="dxa"/>
            <w:shd w:val="clear" w:color="auto" w:fill="FFFFFF"/>
          </w:tcPr>
          <w:p w14:paraId="29BE9DFA" w14:textId="77777777" w:rsidR="007E4BCC" w:rsidRPr="004E28AD" w:rsidRDefault="007E4BCC" w:rsidP="007E4BCC">
            <w:pPr>
              <w:tabs>
                <w:tab w:val="left" w:pos="142"/>
              </w:tabs>
              <w:spacing w:after="0"/>
            </w:pPr>
          </w:p>
        </w:tc>
      </w:tr>
    </w:tbl>
    <w:p w14:paraId="139E0B15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7E4BCC" w:rsidRPr="004E28AD" w14:paraId="30B0F6F8" w14:textId="77777777" w:rsidTr="007E4BCC">
        <w:tc>
          <w:tcPr>
            <w:tcW w:w="5529" w:type="dxa"/>
            <w:shd w:val="clear" w:color="auto" w:fill="FFFFFF"/>
          </w:tcPr>
          <w:p w14:paraId="311BF30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Грантодатель:</w:t>
            </w:r>
          </w:p>
          <w:p w14:paraId="1846470E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20A7D2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Фонд поддержки физической культуры </w:t>
            </w: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спорта «СТАНЬ ЧЕМПИОНОМ»</w:t>
            </w:r>
          </w:p>
          <w:p w14:paraId="0ED304E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709F36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14:paraId="0B98AD6B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18A5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4BC0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DB6E6" w14:textId="4B147BB7" w:rsidR="007E4BCC" w:rsidRPr="00023B93" w:rsidRDefault="007C6C10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E4BCC"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5AAE8067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52" w:type="dxa"/>
            <w:shd w:val="clear" w:color="auto" w:fill="FFFFFF"/>
          </w:tcPr>
          <w:p w14:paraId="7380CA0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Грантополучатель:</w:t>
            </w:r>
          </w:p>
          <w:p w14:paraId="2ED2795B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66E99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DDBEB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A954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D5C2C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5D13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8CF0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C00EA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E3533" w14:textId="77777777" w:rsidR="007E4BCC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02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3B6BC6A8" w14:textId="4876904F" w:rsidR="00023B93" w:rsidRPr="00023B93" w:rsidRDefault="00023B93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0FFF5D11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D1601A2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br w:type="page"/>
      </w:r>
    </w:p>
    <w:p w14:paraId="40498017" w14:textId="77777777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EC3BCD5" w14:textId="77777777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к Договору o предоставлении гранта</w:t>
      </w:r>
    </w:p>
    <w:p w14:paraId="1630265A" w14:textId="3AC657E4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от «___» _______ 202</w:t>
      </w:r>
      <w:r w:rsidR="00805E5C">
        <w:rPr>
          <w:rFonts w:ascii="Times New Roman" w:hAnsi="Times New Roman" w:cs="Times New Roman"/>
          <w:sz w:val="28"/>
          <w:szCs w:val="28"/>
        </w:rPr>
        <w:t>_</w:t>
      </w:r>
      <w:r w:rsidRPr="00023B93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14:paraId="503BFE8C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8A10F03" w14:textId="77777777" w:rsidR="007E4BCC" w:rsidRPr="00EE4F07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Форма отчета</w:t>
      </w:r>
    </w:p>
    <w:p w14:paraId="45C9AAE0" w14:textId="77777777" w:rsidR="007E4BCC" w:rsidRPr="00EE4F07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о реализации Проекта</w:t>
      </w:r>
    </w:p>
    <w:p w14:paraId="64AD2379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u w:val="single"/>
        </w:rPr>
      </w:pPr>
    </w:p>
    <w:p w14:paraId="6136B977" w14:textId="77777777" w:rsidR="007E4BCC" w:rsidRPr="004E28AD" w:rsidRDefault="007E4BCC" w:rsidP="007E4BCC">
      <w:pPr>
        <w:pStyle w:val="a7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Общая часть:</w:t>
      </w:r>
    </w:p>
    <w:p w14:paraId="0B75E246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u w:val="single"/>
        </w:rPr>
      </w:pPr>
    </w:p>
    <w:p w14:paraId="44765B51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название проекта;</w:t>
      </w:r>
    </w:p>
    <w:p w14:paraId="0B99FBA2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номер и дата Договора о предоставлении гранта;</w:t>
      </w:r>
    </w:p>
    <w:p w14:paraId="2D573B16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размер (сумма) гранта;</w:t>
      </w:r>
    </w:p>
    <w:p w14:paraId="06828E8B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сроки реализации Проекта;</w:t>
      </w:r>
    </w:p>
    <w:p w14:paraId="59A30BEA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отчетный период;</w:t>
      </w:r>
    </w:p>
    <w:p w14:paraId="5F0CEA4B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наименование</w:t>
      </w:r>
      <w:r w:rsidRPr="004E28AD">
        <w:rPr>
          <w:rFonts w:ascii="Times New Roman" w:hAnsi="Times New Roman"/>
        </w:rPr>
        <w:t xml:space="preserve"> и контактная информация Грантополучателя.</w:t>
      </w:r>
    </w:p>
    <w:p w14:paraId="0D853ABB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4B2AD899" w14:textId="77777777" w:rsidR="007E4BCC" w:rsidRPr="004E28AD" w:rsidRDefault="007E4BCC" w:rsidP="007E4BCC">
      <w:pPr>
        <w:pStyle w:val="a7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Аналитическая часть:</w:t>
      </w:r>
    </w:p>
    <w:p w14:paraId="45C4360E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135A9413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</w:t>
      </w:r>
      <w:r w:rsidRPr="004E28AD">
        <w:rPr>
          <w:rFonts w:ascii="Times New Roman" w:hAnsi="Times New Roman"/>
        </w:rPr>
        <w:t>писание содержания проделанной работы;</w:t>
      </w:r>
    </w:p>
    <w:p w14:paraId="14EF6057" w14:textId="77777777" w:rsidR="007E4BCC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</w:t>
      </w:r>
      <w:r w:rsidRPr="004E28AD">
        <w:rPr>
          <w:rFonts w:ascii="Times New Roman" w:hAnsi="Times New Roman"/>
        </w:rPr>
        <w:t>сновные результаты за период с учетом поставленных целей и задач проекта;</w:t>
      </w:r>
    </w:p>
    <w:p w14:paraId="3E4FAF5D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</w:t>
      </w:r>
      <w:r w:rsidRPr="004E28AD">
        <w:rPr>
          <w:rFonts w:ascii="Times New Roman" w:hAnsi="Times New Roman"/>
        </w:rPr>
        <w:t>хваченная целевая аудитория проекта (кол-во человек);</w:t>
      </w:r>
    </w:p>
    <w:p w14:paraId="120760C0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з</w:t>
      </w:r>
      <w:r w:rsidRPr="004E28AD">
        <w:rPr>
          <w:rFonts w:ascii="Times New Roman" w:hAnsi="Times New Roman"/>
        </w:rPr>
        <w:t>начимость полученных результатов;</w:t>
      </w:r>
    </w:p>
    <w:p w14:paraId="401750AF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</w:t>
      </w:r>
      <w:r w:rsidRPr="004E28AD">
        <w:rPr>
          <w:rFonts w:ascii="Times New Roman" w:hAnsi="Times New Roman"/>
        </w:rPr>
        <w:t>нформация о соблюдении календарного плана мероприятий;</w:t>
      </w:r>
    </w:p>
    <w:p w14:paraId="7DF445E0" w14:textId="2B67360D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</w:t>
      </w:r>
      <w:r w:rsidRPr="004E28AD">
        <w:rPr>
          <w:rFonts w:ascii="Times New Roman" w:hAnsi="Times New Roman"/>
        </w:rPr>
        <w:t>нформационное освещение проекта (</w:t>
      </w:r>
      <w:r w:rsidR="000948FB">
        <w:rPr>
          <w:rFonts w:ascii="Times New Roman" w:hAnsi="Times New Roman"/>
        </w:rPr>
        <w:t xml:space="preserve">количество упоминаний в </w:t>
      </w:r>
      <w:r w:rsidRPr="004E28AD">
        <w:rPr>
          <w:rFonts w:ascii="Times New Roman" w:hAnsi="Times New Roman"/>
        </w:rPr>
        <w:t>СМИ (при наличии);</w:t>
      </w:r>
    </w:p>
    <w:p w14:paraId="070B2116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</w:t>
      </w:r>
      <w:r w:rsidRPr="004E28AD">
        <w:rPr>
          <w:rFonts w:ascii="Times New Roman" w:hAnsi="Times New Roman"/>
        </w:rPr>
        <w:t>рочая информация.</w:t>
      </w:r>
    </w:p>
    <w:p w14:paraId="51010469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F130B8F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К отчету прикладываются фото и иные материалы, подтверждающие реализацию проекта в количестве не менее 5 (пяти) фотографий.</w:t>
      </w:r>
    </w:p>
    <w:p w14:paraId="08AF3782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44F11F70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Отчет подписывается Грантополучателем и направляется в оригинале и в электронном виде (в формате .</w:t>
      </w:r>
      <w:r w:rsidRPr="004E28AD">
        <w:rPr>
          <w:rFonts w:ascii="Times New Roman" w:hAnsi="Times New Roman"/>
          <w:lang w:val="en-US"/>
        </w:rPr>
        <w:t>pdf</w:t>
      </w:r>
      <w:r w:rsidRPr="004E28AD">
        <w:rPr>
          <w:rFonts w:ascii="Times New Roman" w:hAnsi="Times New Roman"/>
        </w:rPr>
        <w:t>) Грантодателю в порядке, установленном Договором.</w:t>
      </w:r>
    </w:p>
    <w:p w14:paraId="714FE1C7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095842F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2FCC057" w14:textId="77777777" w:rsidR="007E4BCC" w:rsidRPr="00023B93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023B93">
        <w:rPr>
          <w:rFonts w:ascii="Times New Roman" w:hAnsi="Times New Roman"/>
          <w:sz w:val="28"/>
          <w:szCs w:val="28"/>
        </w:rPr>
        <w:t>ФОРМА УТВЕРЖДЕНА</w:t>
      </w:r>
    </w:p>
    <w:p w14:paraId="556B8519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7E4BCC" w:rsidRPr="00023B93" w14:paraId="70055781" w14:textId="77777777" w:rsidTr="007E4BCC">
        <w:tc>
          <w:tcPr>
            <w:tcW w:w="5529" w:type="dxa"/>
            <w:shd w:val="clear" w:color="auto" w:fill="FFFFFF"/>
          </w:tcPr>
          <w:p w14:paraId="18DDF277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Грантодатель:</w:t>
            </w:r>
          </w:p>
          <w:p w14:paraId="15AB85AA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339AB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Фонд поддержки физической культуры </w:t>
            </w: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спорта «СТАНЬ ЧЕМПИОНОМ»</w:t>
            </w:r>
          </w:p>
          <w:p w14:paraId="06C2E45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BE249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14:paraId="028E5F92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D9327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2F051" w14:textId="4CA2BE33" w:rsidR="007E4BCC" w:rsidRPr="00023B93" w:rsidRDefault="007C6C10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E4BCC"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323A59A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52" w:type="dxa"/>
            <w:shd w:val="clear" w:color="auto" w:fill="FFFFFF"/>
          </w:tcPr>
          <w:p w14:paraId="038D0EE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Грантополучатель:</w:t>
            </w:r>
          </w:p>
          <w:p w14:paraId="55810A68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91FDB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7F9D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95CF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F523A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2829F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B6DFE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D2F1A" w14:textId="77777777" w:rsidR="007E4BCC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02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64B788BB" w14:textId="717C4EB4" w:rsidR="00023B93" w:rsidRPr="00023B93" w:rsidRDefault="00023B93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482429C2" w14:textId="01FC3C54" w:rsidR="000948FB" w:rsidRDefault="000948FB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44A30D26" w14:textId="77777777" w:rsidR="000948FB" w:rsidRDefault="00094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8B8B04" w14:textId="5E05E15A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57610480" w14:textId="77777777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к Договору o предоставлении гранта</w:t>
      </w:r>
    </w:p>
    <w:p w14:paraId="3FF679A4" w14:textId="6FEE15A4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от «___»_______ 202</w:t>
      </w:r>
      <w:r w:rsidR="00805E5C">
        <w:rPr>
          <w:rFonts w:ascii="Times New Roman" w:hAnsi="Times New Roman" w:cs="Times New Roman"/>
          <w:sz w:val="28"/>
          <w:szCs w:val="28"/>
        </w:rPr>
        <w:t>_</w:t>
      </w:r>
      <w:r w:rsidRPr="00023B93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14:paraId="6DA56BEE" w14:textId="77777777" w:rsidR="007E4BCC" w:rsidRPr="00B54062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</w:p>
    <w:p w14:paraId="7E2A841D" w14:textId="77777777" w:rsidR="007E4BCC" w:rsidRPr="00EE4F07" w:rsidRDefault="007E4BCC" w:rsidP="000A7F98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Форма финансового отчета</w:t>
      </w:r>
    </w:p>
    <w:p w14:paraId="401B5A13" w14:textId="77777777" w:rsidR="007E4BCC" w:rsidRPr="00EE4F07" w:rsidRDefault="007E4BCC" w:rsidP="000A7F98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о реализации Проекта</w:t>
      </w:r>
    </w:p>
    <w:p w14:paraId="745B6962" w14:textId="77777777" w:rsidR="007E4BCC" w:rsidRPr="00B54062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992"/>
        <w:gridCol w:w="1278"/>
        <w:gridCol w:w="425"/>
        <w:gridCol w:w="710"/>
        <w:gridCol w:w="994"/>
        <w:gridCol w:w="1825"/>
        <w:gridCol w:w="1570"/>
      </w:tblGrid>
      <w:tr w:rsidR="004E4C5F" w:rsidRPr="004E4C5F" w14:paraId="711B9783" w14:textId="77777777" w:rsidTr="004E4C5F">
        <w:trPr>
          <w:trHeight w:val="7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0B56" w14:textId="74189794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Финансовый отчет </w:t>
            </w:r>
            <w:r w:rsidRPr="004E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 реализации Проекта: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E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E4C5F" w:rsidRPr="004E4C5F" w14:paraId="0341CD93" w14:textId="77777777" w:rsidTr="004E4C5F">
        <w:trPr>
          <w:trHeight w:val="31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8269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DFDF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2CCD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68D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9696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B988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635D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88CD" w14:textId="77777777" w:rsidR="004E4C5F" w:rsidRPr="004E4C5F" w:rsidRDefault="004E4C5F" w:rsidP="004E4C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0C25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C5F" w:rsidRPr="004E4C5F" w14:paraId="7EF82426" w14:textId="77777777" w:rsidTr="004E4C5F">
        <w:trPr>
          <w:trHeight w:val="315"/>
        </w:trPr>
        <w:tc>
          <w:tcPr>
            <w:tcW w:w="42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823B2" w14:textId="6E7BEC6B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Грантополучатель: ____________________________________________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2C59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C5F" w:rsidRPr="004E4C5F" w14:paraId="4AE9D2A2" w14:textId="77777777" w:rsidTr="004E4C5F">
        <w:trPr>
          <w:trHeight w:val="315"/>
        </w:trPr>
        <w:tc>
          <w:tcPr>
            <w:tcW w:w="42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D37F" w14:textId="1A29D205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о предоставлении гранта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 202__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17531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C5F" w:rsidRPr="004E4C5F" w14:paraId="6B5EFD8E" w14:textId="77777777" w:rsidTr="004E4C5F">
        <w:trPr>
          <w:trHeight w:val="315"/>
        </w:trPr>
        <w:tc>
          <w:tcPr>
            <w:tcW w:w="32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2782E" w14:textId="5F987D3C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составления: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 202__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42B2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0732B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C5F" w:rsidRPr="004E4C5F" w14:paraId="549EC451" w14:textId="77777777" w:rsidTr="004E4C5F">
        <w:trPr>
          <w:trHeight w:val="31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E9F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C21A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3F34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8CF9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198E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220B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E873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F32" w14:textId="77777777" w:rsidR="004E4C5F" w:rsidRPr="004E4C5F" w:rsidRDefault="004E4C5F" w:rsidP="004E4C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3C94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C5F" w:rsidRPr="004E4C5F" w14:paraId="5A4182DF" w14:textId="77777777" w:rsidTr="004E4C5F">
        <w:trPr>
          <w:trHeight w:val="96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4D5C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BEE2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расхода в соответствии с утвержденной сметой и сумма полученных средств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8C44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Вид, номер и дата документа, подтверждающего фактическую оплату товара или услуги (прикладывается к отчету)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CDF8" w14:textId="43E60C21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 фактического расхода, наименование, номер и дата документа, </w:t>
            </w:r>
            <w:proofErr w:type="gramStart"/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</w:t>
            </w:r>
            <w:proofErr w:type="spellEnd"/>
            <w:proofErr w:type="gramEnd"/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получение товара или услуги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5E96" w14:textId="49991F90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</w:t>
            </w:r>
            <w:r w:rsidR="0021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мости)</w:t>
            </w:r>
          </w:p>
        </w:tc>
      </w:tr>
      <w:tr w:rsidR="004E4C5F" w:rsidRPr="004E4C5F" w14:paraId="663F199A" w14:textId="77777777" w:rsidTr="004E4C5F">
        <w:trPr>
          <w:trHeight w:val="63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91CF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8227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BE61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4929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документа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6D07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9C27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72B0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A0B5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0044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C5F" w:rsidRPr="004E4C5F" w14:paraId="0A597116" w14:textId="77777777" w:rsidTr="004E4C5F">
        <w:trPr>
          <w:trHeight w:val="2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0E2D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9708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0112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F059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53E3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DEDE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B55B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1B36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8E1A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E4C5F" w:rsidRPr="004E4C5F" w14:paraId="48779D5E" w14:textId="77777777" w:rsidTr="004E4C5F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135D" w14:textId="33EC814A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E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4E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C5F" w:rsidRPr="004E4C5F" w14:paraId="16D641E3" w14:textId="77777777" w:rsidTr="0021372D">
        <w:trPr>
          <w:trHeight w:val="749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FD09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0C99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2A9E" w14:textId="77777777" w:rsidR="004E4C5F" w:rsidRPr="004E4C5F" w:rsidRDefault="004E4C5F" w:rsidP="004E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B7E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E2C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02D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714B" w14:textId="77777777" w:rsidR="004E4C5F" w:rsidRPr="004E4C5F" w:rsidRDefault="004E4C5F" w:rsidP="004E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2702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4C9F" w14:textId="77777777" w:rsidR="004E4C5F" w:rsidRPr="004E4C5F" w:rsidRDefault="004E4C5F" w:rsidP="004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4C5F" w:rsidRPr="004E4C5F" w14:paraId="4A254FC6" w14:textId="77777777" w:rsidTr="004E4C5F">
        <w:trPr>
          <w:trHeight w:val="315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7F0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6E0E" w14:textId="77777777" w:rsidR="004E4C5F" w:rsidRPr="004E4C5F" w:rsidRDefault="004E4C5F" w:rsidP="004E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B6B9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B46B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4536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085F" w14:textId="77777777" w:rsidR="004E4C5F" w:rsidRPr="004E4C5F" w:rsidRDefault="004E4C5F" w:rsidP="004E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29F6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892E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4C5F" w:rsidRPr="004E4C5F" w14:paraId="73D77D21" w14:textId="77777777" w:rsidTr="004E4C5F">
        <w:trPr>
          <w:trHeight w:val="315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5277" w14:textId="4CDFDB16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85BC" w14:textId="77777777" w:rsidR="004E4C5F" w:rsidRPr="004E4C5F" w:rsidRDefault="004E4C5F" w:rsidP="004E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435A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CD88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9B5E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517F" w14:textId="77777777" w:rsidR="004E4C5F" w:rsidRPr="004E4C5F" w:rsidRDefault="004E4C5F" w:rsidP="004E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58A3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6DCE" w14:textId="77777777" w:rsidR="004E4C5F" w:rsidRPr="004E4C5F" w:rsidRDefault="004E4C5F" w:rsidP="004E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780374" w14:textId="53296124" w:rsidR="004E4C5F" w:rsidRPr="00B54062" w:rsidRDefault="004E4C5F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</w:p>
    <w:p w14:paraId="75808069" w14:textId="413D2DC1" w:rsidR="004E4C5F" w:rsidRPr="004E4C5F" w:rsidRDefault="004E4C5F" w:rsidP="007E4BCC">
      <w:pPr>
        <w:pStyle w:val="a7"/>
        <w:tabs>
          <w:tab w:val="left" w:pos="14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E4C5F">
        <w:rPr>
          <w:rFonts w:ascii="Times New Roman" w:hAnsi="Times New Roman"/>
          <w:b/>
          <w:bCs/>
          <w:sz w:val="28"/>
          <w:szCs w:val="28"/>
        </w:rPr>
        <w:t>Грантополучатель:</w:t>
      </w:r>
    </w:p>
    <w:p w14:paraId="63111728" w14:textId="21B255C4" w:rsidR="004E4C5F" w:rsidRPr="0021372D" w:rsidRDefault="004E4C5F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</w:p>
    <w:p w14:paraId="5190F9D2" w14:textId="055EAF88" w:rsidR="004E4C5F" w:rsidRPr="004E4C5F" w:rsidRDefault="004E4C5F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                _______________        ___________________</w:t>
      </w:r>
    </w:p>
    <w:p w14:paraId="570828F9" w14:textId="546C16DF" w:rsidR="004E4C5F" w:rsidRDefault="004E4C5F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</w:t>
      </w:r>
      <w:proofErr w:type="gramStart"/>
      <w:r>
        <w:rPr>
          <w:rFonts w:ascii="Times New Roman" w:hAnsi="Times New Roman"/>
        </w:rPr>
        <w:t xml:space="preserve">должность)   </w:t>
      </w:r>
      <w:proofErr w:type="gramEnd"/>
      <w:r>
        <w:rPr>
          <w:rFonts w:ascii="Times New Roman" w:hAnsi="Times New Roman"/>
        </w:rPr>
        <w:t xml:space="preserve">                                                  (подпись)                                     (Ф.И.О.)</w:t>
      </w:r>
    </w:p>
    <w:p w14:paraId="748E31B6" w14:textId="31AE5D06" w:rsidR="00B54062" w:rsidRPr="00B54062" w:rsidRDefault="00B54062" w:rsidP="00B54062">
      <w:pPr>
        <w:pStyle w:val="a7"/>
        <w:tabs>
          <w:tab w:val="left" w:pos="142"/>
        </w:tabs>
        <w:rPr>
          <w:rFonts w:ascii="Times New Roman" w:hAnsi="Times New Roman"/>
          <w:sz w:val="16"/>
          <w:szCs w:val="16"/>
        </w:rPr>
      </w:pPr>
    </w:p>
    <w:p w14:paraId="064EEA95" w14:textId="77777777" w:rsidR="00B54062" w:rsidRPr="004E28AD" w:rsidRDefault="00B54062" w:rsidP="00B54062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Примечания:</w:t>
      </w:r>
    </w:p>
    <w:p w14:paraId="1C8A0569" w14:textId="77777777" w:rsidR="00B54062" w:rsidRPr="004E28AD" w:rsidRDefault="00B54062" w:rsidP="00B54062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1. При возникновении недорасхода/перерасхода средств Гранта оформляется пояснительная записка.</w:t>
      </w:r>
    </w:p>
    <w:p w14:paraId="75FE5838" w14:textId="77777777" w:rsidR="00B54062" w:rsidRPr="004E28AD" w:rsidRDefault="00B54062" w:rsidP="00B54062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E28AD">
        <w:rPr>
          <w:rFonts w:ascii="Times New Roman" w:hAnsi="Times New Roman"/>
        </w:rPr>
        <w:t xml:space="preserve">. Отчет подписывается Грантополучателем </w:t>
      </w:r>
      <w:bookmarkStart w:id="8" w:name="_Hlk510798401"/>
      <w:r w:rsidRPr="004E28AD">
        <w:rPr>
          <w:rFonts w:ascii="Times New Roman" w:hAnsi="Times New Roman"/>
        </w:rPr>
        <w:t xml:space="preserve">и направляется в оригинале и в электронном виде </w:t>
      </w:r>
      <w:r>
        <w:rPr>
          <w:rFonts w:ascii="Times New Roman" w:hAnsi="Times New Roman"/>
        </w:rPr>
        <w:br/>
      </w:r>
      <w:r w:rsidRPr="004E28AD">
        <w:rPr>
          <w:rFonts w:ascii="Times New Roman" w:hAnsi="Times New Roman"/>
        </w:rPr>
        <w:t xml:space="preserve">(в форматах </w:t>
      </w:r>
      <w:r w:rsidRPr="004E28AD">
        <w:rPr>
          <w:rFonts w:ascii="Times New Roman" w:hAnsi="Times New Roman"/>
          <w:lang w:val="en-US"/>
        </w:rPr>
        <w:t>Excel</w:t>
      </w:r>
      <w:r w:rsidRPr="004E28AD">
        <w:rPr>
          <w:rFonts w:ascii="Times New Roman" w:hAnsi="Times New Roman"/>
        </w:rPr>
        <w:t xml:space="preserve"> и .</w:t>
      </w:r>
      <w:r w:rsidRPr="004E28AD">
        <w:rPr>
          <w:rFonts w:ascii="Times New Roman" w:hAnsi="Times New Roman"/>
          <w:lang w:val="en-US"/>
        </w:rPr>
        <w:t>pdf</w:t>
      </w:r>
      <w:r w:rsidRPr="004E28AD">
        <w:rPr>
          <w:rFonts w:ascii="Times New Roman" w:hAnsi="Times New Roman"/>
        </w:rPr>
        <w:t>) Грантодателю в порядке, установленном Договором.</w:t>
      </w:r>
    </w:p>
    <w:bookmarkEnd w:id="8"/>
    <w:p w14:paraId="7FDBE35D" w14:textId="77777777" w:rsidR="00B54062" w:rsidRPr="00B54062" w:rsidRDefault="00B54062" w:rsidP="00B54062">
      <w:pPr>
        <w:pStyle w:val="a7"/>
        <w:tabs>
          <w:tab w:val="left" w:pos="142"/>
        </w:tabs>
        <w:rPr>
          <w:rFonts w:ascii="Times New Roman" w:hAnsi="Times New Roman"/>
          <w:sz w:val="16"/>
          <w:szCs w:val="16"/>
        </w:rPr>
      </w:pPr>
    </w:p>
    <w:p w14:paraId="324DA137" w14:textId="0E1612CC" w:rsidR="007E4BCC" w:rsidRPr="00023B93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023B93">
        <w:rPr>
          <w:rFonts w:ascii="Times New Roman" w:hAnsi="Times New Roman"/>
          <w:sz w:val="28"/>
          <w:szCs w:val="28"/>
        </w:rPr>
        <w:t>ФОРМА УТВЕРЖДЕНА</w:t>
      </w:r>
    </w:p>
    <w:p w14:paraId="672E98B7" w14:textId="77777777" w:rsidR="007E4BCC" w:rsidRPr="005A0F4A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7E4BCC" w:rsidRPr="00023B93" w14:paraId="3F2CDA01" w14:textId="77777777" w:rsidTr="007E4BCC">
        <w:tc>
          <w:tcPr>
            <w:tcW w:w="5529" w:type="dxa"/>
            <w:shd w:val="clear" w:color="auto" w:fill="FFFFFF"/>
          </w:tcPr>
          <w:p w14:paraId="272816CC" w14:textId="68EC9521" w:rsidR="007E4BCC" w:rsidRPr="00B54062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Грантодатель:</w:t>
            </w:r>
          </w:p>
          <w:p w14:paraId="47FF56C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14:paraId="33E8F17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334A0" w14:textId="0F7365A7" w:rsidR="007E4BCC" w:rsidRPr="00023B93" w:rsidRDefault="007C6C10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E4BCC"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668696EB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52" w:type="dxa"/>
            <w:shd w:val="clear" w:color="auto" w:fill="FFFFFF"/>
          </w:tcPr>
          <w:p w14:paraId="5458A96F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Грантополучатель:</w:t>
            </w:r>
          </w:p>
          <w:p w14:paraId="6868EF06" w14:textId="77777777" w:rsidR="007E4BCC" w:rsidRPr="0021372D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5A92A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13E49" w14:textId="77777777" w:rsidR="007E4BCC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02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0EB7E084" w14:textId="73E95B50" w:rsidR="00023B93" w:rsidRPr="00023B93" w:rsidRDefault="00023B93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5B0AF9C9" w14:textId="77777777" w:rsidR="007E4BCC" w:rsidRP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BCC" w:rsidRPr="007E4BCC" w:rsidSect="00805E5C">
      <w:headerReference w:type="default" r:id="rId8"/>
      <w:pgSz w:w="11906" w:h="16838"/>
      <w:pgMar w:top="1134" w:right="851" w:bottom="101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D8B0" w14:textId="77777777" w:rsidR="00CD70D3" w:rsidRDefault="00CD70D3" w:rsidP="00A2351F">
      <w:pPr>
        <w:spacing w:after="0" w:line="240" w:lineRule="auto"/>
      </w:pPr>
      <w:r>
        <w:separator/>
      </w:r>
    </w:p>
  </w:endnote>
  <w:endnote w:type="continuationSeparator" w:id="0">
    <w:p w14:paraId="592F3DD3" w14:textId="77777777" w:rsidR="00CD70D3" w:rsidRDefault="00CD70D3" w:rsidP="00A2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BA10" w14:textId="77777777" w:rsidR="00CD70D3" w:rsidRDefault="00CD70D3" w:rsidP="00A2351F">
      <w:pPr>
        <w:spacing w:after="0" w:line="240" w:lineRule="auto"/>
      </w:pPr>
      <w:r>
        <w:separator/>
      </w:r>
    </w:p>
  </w:footnote>
  <w:footnote w:type="continuationSeparator" w:id="0">
    <w:p w14:paraId="66040ECB" w14:textId="77777777" w:rsidR="00CD70D3" w:rsidRDefault="00CD70D3" w:rsidP="00A2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911164"/>
      <w:docPartObj>
        <w:docPartGallery w:val="Page Numbers (Top of Page)"/>
        <w:docPartUnique/>
      </w:docPartObj>
    </w:sdtPr>
    <w:sdtContent>
      <w:p w14:paraId="0820AEFD" w14:textId="78538A76" w:rsidR="00133526" w:rsidRDefault="00133526" w:rsidP="00A235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8CF"/>
    <w:multiLevelType w:val="hybridMultilevel"/>
    <w:tmpl w:val="A3A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C5C"/>
    <w:multiLevelType w:val="hybridMultilevel"/>
    <w:tmpl w:val="55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35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62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39"/>
    <w:rsid w:val="00005324"/>
    <w:rsid w:val="000155FE"/>
    <w:rsid w:val="00023B93"/>
    <w:rsid w:val="000474C0"/>
    <w:rsid w:val="000632EC"/>
    <w:rsid w:val="00087668"/>
    <w:rsid w:val="000948FB"/>
    <w:rsid w:val="00094CF8"/>
    <w:rsid w:val="000A44C4"/>
    <w:rsid w:val="000A7F98"/>
    <w:rsid w:val="000E4B88"/>
    <w:rsid w:val="000F4059"/>
    <w:rsid w:val="00107482"/>
    <w:rsid w:val="00133526"/>
    <w:rsid w:val="0014181B"/>
    <w:rsid w:val="001515D0"/>
    <w:rsid w:val="00172DD1"/>
    <w:rsid w:val="0017573E"/>
    <w:rsid w:val="001D3A01"/>
    <w:rsid w:val="001D4996"/>
    <w:rsid w:val="001D621D"/>
    <w:rsid w:val="001E7A95"/>
    <w:rsid w:val="001F31AD"/>
    <w:rsid w:val="001F3332"/>
    <w:rsid w:val="0021372D"/>
    <w:rsid w:val="00237C55"/>
    <w:rsid w:val="00263866"/>
    <w:rsid w:val="002705D2"/>
    <w:rsid w:val="002708FA"/>
    <w:rsid w:val="00276A9E"/>
    <w:rsid w:val="002A6F0D"/>
    <w:rsid w:val="002C4483"/>
    <w:rsid w:val="002D5CA4"/>
    <w:rsid w:val="002D67C6"/>
    <w:rsid w:val="002E617E"/>
    <w:rsid w:val="00313724"/>
    <w:rsid w:val="00314288"/>
    <w:rsid w:val="0031694D"/>
    <w:rsid w:val="00317182"/>
    <w:rsid w:val="00330943"/>
    <w:rsid w:val="00355F8D"/>
    <w:rsid w:val="00382059"/>
    <w:rsid w:val="003F06E0"/>
    <w:rsid w:val="003F742E"/>
    <w:rsid w:val="0040086C"/>
    <w:rsid w:val="00427314"/>
    <w:rsid w:val="00445D30"/>
    <w:rsid w:val="00453FCD"/>
    <w:rsid w:val="00470754"/>
    <w:rsid w:val="00481CB6"/>
    <w:rsid w:val="004B0B58"/>
    <w:rsid w:val="004B2BCC"/>
    <w:rsid w:val="004B727A"/>
    <w:rsid w:val="004C6FA0"/>
    <w:rsid w:val="004D3C9F"/>
    <w:rsid w:val="004E4C5F"/>
    <w:rsid w:val="00501A31"/>
    <w:rsid w:val="00513BF0"/>
    <w:rsid w:val="00524F61"/>
    <w:rsid w:val="005333B7"/>
    <w:rsid w:val="00583E21"/>
    <w:rsid w:val="005A0F4A"/>
    <w:rsid w:val="005B7462"/>
    <w:rsid w:val="005C421F"/>
    <w:rsid w:val="005D116D"/>
    <w:rsid w:val="005E197B"/>
    <w:rsid w:val="0060261F"/>
    <w:rsid w:val="006027EB"/>
    <w:rsid w:val="00624186"/>
    <w:rsid w:val="00632398"/>
    <w:rsid w:val="00634239"/>
    <w:rsid w:val="00650090"/>
    <w:rsid w:val="006B6D3E"/>
    <w:rsid w:val="006C7E66"/>
    <w:rsid w:val="006F5DC8"/>
    <w:rsid w:val="0073100E"/>
    <w:rsid w:val="00742844"/>
    <w:rsid w:val="00744EEA"/>
    <w:rsid w:val="00765627"/>
    <w:rsid w:val="00777E5B"/>
    <w:rsid w:val="00782739"/>
    <w:rsid w:val="007943B3"/>
    <w:rsid w:val="007C6C10"/>
    <w:rsid w:val="007E4BCC"/>
    <w:rsid w:val="00805E5C"/>
    <w:rsid w:val="008066A1"/>
    <w:rsid w:val="008237A2"/>
    <w:rsid w:val="00824AF8"/>
    <w:rsid w:val="0084376B"/>
    <w:rsid w:val="00845F1E"/>
    <w:rsid w:val="008763D4"/>
    <w:rsid w:val="008A2A48"/>
    <w:rsid w:val="008A4A38"/>
    <w:rsid w:val="008A744D"/>
    <w:rsid w:val="008A7EBA"/>
    <w:rsid w:val="008C29E2"/>
    <w:rsid w:val="008D1A21"/>
    <w:rsid w:val="0092522C"/>
    <w:rsid w:val="00932079"/>
    <w:rsid w:val="009557E3"/>
    <w:rsid w:val="009664A6"/>
    <w:rsid w:val="00994CE8"/>
    <w:rsid w:val="009B4C18"/>
    <w:rsid w:val="009D0723"/>
    <w:rsid w:val="009F11B6"/>
    <w:rsid w:val="009F711F"/>
    <w:rsid w:val="00A2351F"/>
    <w:rsid w:val="00A44E41"/>
    <w:rsid w:val="00A45BF9"/>
    <w:rsid w:val="00A57DC7"/>
    <w:rsid w:val="00A644F6"/>
    <w:rsid w:val="00A71725"/>
    <w:rsid w:val="00A85F53"/>
    <w:rsid w:val="00A87904"/>
    <w:rsid w:val="00A914DD"/>
    <w:rsid w:val="00A91A3F"/>
    <w:rsid w:val="00AD13E5"/>
    <w:rsid w:val="00B12F8A"/>
    <w:rsid w:val="00B14A54"/>
    <w:rsid w:val="00B26900"/>
    <w:rsid w:val="00B54062"/>
    <w:rsid w:val="00B876A4"/>
    <w:rsid w:val="00B917B1"/>
    <w:rsid w:val="00BD5409"/>
    <w:rsid w:val="00BF3424"/>
    <w:rsid w:val="00BF645C"/>
    <w:rsid w:val="00C044AF"/>
    <w:rsid w:val="00C07639"/>
    <w:rsid w:val="00C24521"/>
    <w:rsid w:val="00C6361B"/>
    <w:rsid w:val="00C731FC"/>
    <w:rsid w:val="00C741DD"/>
    <w:rsid w:val="00C757BA"/>
    <w:rsid w:val="00C76AFC"/>
    <w:rsid w:val="00C85F19"/>
    <w:rsid w:val="00CD70D3"/>
    <w:rsid w:val="00CE31CA"/>
    <w:rsid w:val="00D53368"/>
    <w:rsid w:val="00D605D0"/>
    <w:rsid w:val="00D84F84"/>
    <w:rsid w:val="00DC552A"/>
    <w:rsid w:val="00DD61A7"/>
    <w:rsid w:val="00DF6BF3"/>
    <w:rsid w:val="00E13D6D"/>
    <w:rsid w:val="00E3524F"/>
    <w:rsid w:val="00E4219E"/>
    <w:rsid w:val="00E467E2"/>
    <w:rsid w:val="00E47BC5"/>
    <w:rsid w:val="00E54768"/>
    <w:rsid w:val="00E76384"/>
    <w:rsid w:val="00EF1A9E"/>
    <w:rsid w:val="00EF291F"/>
    <w:rsid w:val="00F40AFE"/>
    <w:rsid w:val="00F553BE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3ECC"/>
  <w15:docId w15:val="{F379D02C-AE5C-4AA7-A766-2089400D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C6"/>
    <w:pPr>
      <w:ind w:left="720"/>
      <w:contextualSpacing/>
    </w:pPr>
  </w:style>
  <w:style w:type="table" w:styleId="a4">
    <w:name w:val="Table Grid"/>
    <w:basedOn w:val="a1"/>
    <w:rsid w:val="0093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D605D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6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2351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51F"/>
  </w:style>
  <w:style w:type="paragraph" w:styleId="aa">
    <w:name w:val="footer"/>
    <w:basedOn w:val="a"/>
    <w:link w:val="ab"/>
    <w:uiPriority w:val="99"/>
    <w:unhideWhenUsed/>
    <w:rsid w:val="00A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51F"/>
  </w:style>
  <w:style w:type="paragraph" w:customStyle="1" w:styleId="western">
    <w:name w:val="western"/>
    <w:basedOn w:val="a"/>
    <w:rsid w:val="007E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4B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A0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1D5CA0A41E936FC02FFE1F07F2D6B41&amp;req=doc&amp;base=LAW&amp;n=372838&amp;dst=100282&amp;fld=134&amp;REFFIELD=134&amp;REFDST=100037&amp;REFDOC=55192&amp;REFBASE=PAP&amp;stat=refcode%3D10881%3Bdstident%3D100282%3Bindex%3D92&amp;date=26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6161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Екатерина</cp:lastModifiedBy>
  <cp:revision>2</cp:revision>
  <cp:lastPrinted>2023-02-15T14:20:00Z</cp:lastPrinted>
  <dcterms:created xsi:type="dcterms:W3CDTF">2023-02-15T14:25:00Z</dcterms:created>
  <dcterms:modified xsi:type="dcterms:W3CDTF">2023-02-15T14:25:00Z</dcterms:modified>
</cp:coreProperties>
</file>